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9F1" w:rsidRPr="005C28D8" w:rsidRDefault="00D009F1" w:rsidP="00D009F1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5C28D8">
        <w:rPr>
          <w:b/>
          <w:color w:val="000000" w:themeColor="text1"/>
          <w:sz w:val="28"/>
          <w:szCs w:val="28"/>
        </w:rPr>
        <w:t>NGÂN HÀNG CÂU HỎI PHỤC VỤ ÔN THI TỐT NGHIỆP THPT NĂM 2023</w:t>
      </w:r>
    </w:p>
    <w:p w:rsidR="00D009F1" w:rsidRPr="005C28D8" w:rsidRDefault="00D009F1" w:rsidP="00D009F1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5C28D8">
        <w:rPr>
          <w:b/>
          <w:color w:val="000000" w:themeColor="text1"/>
          <w:sz w:val="28"/>
          <w:szCs w:val="28"/>
        </w:rPr>
        <w:t>MÔN: ĐỊA LÍ</w:t>
      </w:r>
    </w:p>
    <w:p w:rsidR="00D009F1" w:rsidRPr="005C28D8" w:rsidRDefault="00D009F1" w:rsidP="00D009F1">
      <w:pPr>
        <w:jc w:val="center"/>
        <w:rPr>
          <w:b/>
          <w:color w:val="000000" w:themeColor="text1"/>
          <w:sz w:val="26"/>
        </w:rPr>
      </w:pPr>
    </w:p>
    <w:p w:rsidR="00D009F1" w:rsidRPr="005C28D8" w:rsidRDefault="00D009F1" w:rsidP="00D009F1">
      <w:pPr>
        <w:jc w:val="center"/>
        <w:rPr>
          <w:b/>
          <w:color w:val="000000" w:themeColor="text1"/>
          <w:sz w:val="26"/>
        </w:rPr>
      </w:pPr>
      <w:r w:rsidRPr="005C28D8">
        <w:rPr>
          <w:b/>
          <w:color w:val="000000" w:themeColor="text1"/>
          <w:sz w:val="26"/>
        </w:rPr>
        <w:t>PHẦN 3</w:t>
      </w:r>
    </w:p>
    <w:p w:rsidR="00D009F1" w:rsidRPr="005C28D8" w:rsidRDefault="00D009F1" w:rsidP="00D009F1">
      <w:pPr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8"/>
          <w:szCs w:val="28"/>
          <w:lang w:val="de-DE"/>
        </w:rPr>
        <w:t>NỘI DUNG: VÙNG KINH TẾ VIỆT NAM</w:t>
      </w:r>
    </w:p>
    <w:p w:rsidR="00D009F1" w:rsidRPr="005C28D8" w:rsidRDefault="00D009F1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</w:p>
    <w:p w:rsidR="005236E4" w:rsidRPr="005C28D8" w:rsidRDefault="000943FE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BÀI 32. VẤN ĐỀ KHAI THÁC THẾ MẠNH Ở </w:t>
      </w:r>
    </w:p>
    <w:p w:rsidR="000943FE" w:rsidRPr="005C28D8" w:rsidRDefault="000943FE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>TRUNG DU VÀ MIỀN NÚI BẮC BỘ</w:t>
      </w:r>
    </w:p>
    <w:p w:rsidR="00995D9A" w:rsidRPr="005C28D8" w:rsidRDefault="00995D9A" w:rsidP="00863B16">
      <w:pPr>
        <w:jc w:val="both"/>
        <w:rPr>
          <w:rFonts w:asciiTheme="majorHAnsi" w:hAnsiTheme="majorHAnsi" w:cstheme="majorHAnsi"/>
          <w:i/>
          <w:color w:val="000000" w:themeColor="text1"/>
          <w:sz w:val="26"/>
          <w:lang w:val="de-DE"/>
        </w:rPr>
      </w:pPr>
    </w:p>
    <w:p w:rsidR="000943FE" w:rsidRPr="005C28D8" w:rsidRDefault="00995D9A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>NHẬN BIẾT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 xml:space="preserve"> Thế mạnh nông nghiệp của vùng Trung du và miền núi nước ta là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A. </w:t>
      </w:r>
      <w:r w:rsidR="00A26DF3"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chăn nuôi gia súc lớn và cây lươ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ng thực.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cây lương thực và chăn nuôi gia súc nhỏ.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cây lâu năm và chăn nuôi gia cầm.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cây lâu năm và chăn nuôi gia súc lớn.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Câu </w:t>
      </w:r>
      <w:r w:rsidR="00995D9A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2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Nguồn thức ăn cho chăn nuôi gia súc lớn ở Trung du và miền núi nước ta chủ yếu dựa vào</w:t>
      </w:r>
    </w:p>
    <w:p w:rsidR="00995D9A" w:rsidRPr="005C28D8" w:rsidRDefault="000943FE" w:rsidP="00863B16">
      <w:pPr>
        <w:tabs>
          <w:tab w:val="left" w:pos="2851"/>
          <w:tab w:val="left" w:pos="5422"/>
          <w:tab w:val="left" w:pos="799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hoa màu lương thực.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="00AA4619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phụ phẩm thủy sản.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</w:p>
    <w:p w:rsidR="000943FE" w:rsidRPr="005C28D8" w:rsidRDefault="000943FE" w:rsidP="00863B16">
      <w:pPr>
        <w:tabs>
          <w:tab w:val="left" w:pos="2851"/>
          <w:tab w:val="left" w:pos="5422"/>
          <w:tab w:val="left" w:pos="799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thức ăn công nghiệp.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="00AA4619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đồng cỏ tự nhiên.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Câu </w:t>
      </w:r>
      <w:r w:rsidR="00995D9A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3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Nguồn than khai thác ở Trung du và miền núi Bắc Bộ được sử dụng chủ yếu cho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nhiệt điện và hóa chất.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nhiệt điện và xuất khẩu.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nhiệt điện và luyện kim.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luyện kim và xuất khẩu.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Câu </w:t>
      </w:r>
      <w:r w:rsidR="00995D9A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4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Phát biểu nào sau đây 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không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đúng với vị trí địa lí và lãnh thổ vùng Trung du và miền núi Bắc Bộ?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Giáp vùng biển giàu tiềm năng.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Có diện tích tự nhiên lớn nhất.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Có biên giới với Trung Quốc và Lào.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Tiếp giáp với vùng Đông Nam Bộ.</w:t>
      </w:r>
    </w:p>
    <w:p w:rsidR="00C85C25" w:rsidRPr="005C28D8" w:rsidRDefault="00C85C25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</w:p>
    <w:p w:rsidR="00995D9A" w:rsidRPr="005C28D8" w:rsidRDefault="00995D9A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THÔNG HIỂU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Một trong các thế mạnh về kinh tế của vùng Trung du và miền núi Bắc Bộ là phát triển</w:t>
      </w:r>
    </w:p>
    <w:p w:rsidR="000943FE" w:rsidRPr="005C28D8" w:rsidRDefault="000943FE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="00C20569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ây công nghiệp, dược liệu, rau quả cận nhiệt và ôn đới.</w:t>
      </w:r>
    </w:p>
    <w:p w:rsidR="000943FE" w:rsidRPr="005C28D8" w:rsidRDefault="000943FE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="00C20569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ây công nghiệp, cây lương thực, cây rau quả nhiệt đới.</w:t>
      </w:r>
    </w:p>
    <w:p w:rsidR="000943FE" w:rsidRPr="005C28D8" w:rsidRDefault="000943FE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="00C20569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ây lương thực, cây thực phẩm, cây đặc sản vụ đông.</w:t>
      </w:r>
    </w:p>
    <w:p w:rsidR="000943FE" w:rsidRPr="005C28D8" w:rsidRDefault="000943FE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="00C20569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ây công nghiệp hàng năm, cây ăn quả, khai thác gỗ.</w:t>
      </w:r>
    </w:p>
    <w:p w:rsidR="00774FBB" w:rsidRPr="005C28D8" w:rsidRDefault="000943FE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Câu </w:t>
      </w:r>
      <w:r w:rsidR="00C85C25"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2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</w:t>
      </w:r>
      <w:r w:rsidR="00774FBB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Thuận lợi chủ yếu của khí hậu đối với phát triển nông nghiệp ở Trung du và miền núi Bắc Bộ là tạo điều kiện để</w:t>
      </w:r>
    </w:p>
    <w:p w:rsidR="00774FBB" w:rsidRPr="005C28D8" w:rsidRDefault="00774FBB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sản xuất nông sản nhiệt đới.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đa dạng hóa cây trồng, vật nuôi.</w:t>
      </w:r>
    </w:p>
    <w:p w:rsidR="00774FBB" w:rsidRPr="005C28D8" w:rsidRDefault="00774FBB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nâng cao hệ số sử dụng đất.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nâng cao trình độ thâm canh.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Câu </w:t>
      </w:r>
      <w:r w:rsidR="00C85C25"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3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Phát biểu nào sau đây 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không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đúng về ý nghĩa của việc phát triển thủy điện ở Trung du và miền núi Bắc Bộ?</w:t>
      </w:r>
    </w:p>
    <w:p w:rsidR="000943FE" w:rsidRPr="005C28D8" w:rsidRDefault="000943FE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Tạo động lực cho vùng phát triển công nghiệp khai thác.</w:t>
      </w:r>
    </w:p>
    <w:p w:rsidR="000943FE" w:rsidRPr="005C28D8" w:rsidRDefault="000943FE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Góp phần giảm thiểu lũ lụt cho đồng bằng sông Hồng.</w:t>
      </w:r>
    </w:p>
    <w:p w:rsidR="000943FE" w:rsidRPr="005C28D8" w:rsidRDefault="000943FE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Làm thay đổi đời sống của đồng bào dân tộc ít người.</w:t>
      </w:r>
    </w:p>
    <w:p w:rsidR="000943FE" w:rsidRPr="005C28D8" w:rsidRDefault="000943FE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Tạo việc làm tại chỗ cho người lao động ở địa phương.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Câu </w:t>
      </w:r>
      <w:r w:rsidR="00C85C25"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4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Nguyên nhân quan trọng nhất để vùng Trung du và miền núi Bắc Bộ trồng được cây công nghiệp có nguồn gốc cận nhiệt là do có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lao động có truyền thống, kinh nghiệm.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khí hậu cận nhiệt đới và có mùa đông lạnh.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fr-F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nhiều bề mặt cao nguyên đá vôi bằng phẳng.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fr-F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>đất feralit, đất xám phù sa cổ bạc màu.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fr-FR"/>
        </w:rPr>
      </w:pPr>
    </w:p>
    <w:p w:rsidR="00995D9A" w:rsidRPr="005C28D8" w:rsidRDefault="00CB3E39" w:rsidP="00863B16">
      <w:pPr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VẬN DỤNG</w:t>
      </w:r>
      <w:r w:rsidR="00B56C80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 </w:t>
      </w:r>
    </w:p>
    <w:p w:rsidR="00813D8A" w:rsidRPr="005C28D8" w:rsidRDefault="00813D8A" w:rsidP="00863B16">
      <w:pPr>
        <w:shd w:val="clear" w:color="auto" w:fill="FFFFFF"/>
        <w:jc w:val="both"/>
        <w:rPr>
          <w:rFonts w:asciiTheme="majorHAnsi" w:hAnsiTheme="majorHAnsi" w:cstheme="majorHAnsi"/>
          <w:color w:val="000000" w:themeColor="text1"/>
          <w:sz w:val="26"/>
          <w:lang w:val="pt-BR" w:eastAsia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Yếu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tố</w:t>
      </w:r>
      <w:r w:rsidRPr="005C28D8">
        <w:rPr>
          <w:rFonts w:asciiTheme="majorHAnsi" w:hAnsiTheme="majorHAnsi" w:cstheme="majorHAnsi"/>
          <w:color w:val="000000" w:themeColor="text1"/>
          <w:spacing w:val="9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nào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sau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đây</w:t>
      </w:r>
      <w:r w:rsidRPr="005C28D8">
        <w:rPr>
          <w:rFonts w:asciiTheme="majorHAnsi" w:hAnsiTheme="majorHAnsi" w:cstheme="majorHAnsi"/>
          <w:color w:val="000000" w:themeColor="text1"/>
          <w:spacing w:val="3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là</w:t>
      </w:r>
      <w:r w:rsidRPr="005C28D8">
        <w:rPr>
          <w:rFonts w:asciiTheme="majorHAnsi" w:hAnsiTheme="majorHAnsi" w:cstheme="majorHAnsi"/>
          <w:color w:val="000000" w:themeColor="text1"/>
          <w:spacing w:val="1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chủ</w:t>
      </w:r>
      <w:r w:rsidRPr="005C28D8">
        <w:rPr>
          <w:rFonts w:asciiTheme="majorHAnsi" w:hAnsiTheme="majorHAnsi" w:cstheme="majorHAnsi"/>
          <w:color w:val="000000" w:themeColor="text1"/>
          <w:spacing w:val="13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yếu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làm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cho</w:t>
      </w:r>
      <w:r w:rsidRPr="005C28D8">
        <w:rPr>
          <w:rFonts w:asciiTheme="majorHAnsi" w:hAnsiTheme="majorHAnsi" w:cstheme="majorHAnsi"/>
          <w:color w:val="000000" w:themeColor="text1"/>
          <w:spacing w:val="9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chăn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nuôi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bò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sữa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ở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Trung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du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và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miền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núi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Bắc</w:t>
      </w:r>
      <w:r w:rsidRPr="005C28D8">
        <w:rPr>
          <w:rFonts w:asciiTheme="majorHAnsi" w:hAnsiTheme="majorHAnsi" w:cstheme="majorHAnsi"/>
          <w:color w:val="000000" w:themeColor="text1"/>
          <w:spacing w:val="9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Bộ</w:t>
      </w:r>
      <w:r w:rsidRPr="005C28D8">
        <w:rPr>
          <w:rFonts w:asciiTheme="majorHAnsi" w:hAnsiTheme="majorHAnsi" w:cstheme="majorHAnsi"/>
          <w:color w:val="000000" w:themeColor="text1"/>
          <w:spacing w:val="12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gần </w:t>
      </w:r>
      <w:r w:rsidRPr="005C28D8">
        <w:rPr>
          <w:rFonts w:asciiTheme="majorHAnsi" w:hAnsiTheme="majorHAnsi" w:cstheme="majorHAnsi"/>
          <w:color w:val="000000" w:themeColor="text1"/>
          <w:spacing w:val="-57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đây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được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phát triển?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 w:eastAsia="vi-VN"/>
        </w:rPr>
        <w:t xml:space="preserve"> </w:t>
      </w:r>
    </w:p>
    <w:p w:rsidR="00813D8A" w:rsidRPr="005C28D8" w:rsidRDefault="00813D8A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Cơ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sở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hạ tầng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phát triển,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nguồn thức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ăn được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đảm bảo.</w:t>
      </w:r>
    </w:p>
    <w:p w:rsidR="00813D8A" w:rsidRPr="005C28D8" w:rsidRDefault="00813D8A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lastRenderedPageBreak/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Nguồn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thức ăn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được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đảm bảo,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nhu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cầu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thị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trường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tăng.</w:t>
      </w:r>
    </w:p>
    <w:p w:rsidR="00813D8A" w:rsidRPr="005C28D8" w:rsidRDefault="00813D8A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Nhu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cầu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thị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trường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tăng,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nhiều giống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mới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năng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suất cao.</w:t>
      </w:r>
    </w:p>
    <w:p w:rsidR="00813D8A" w:rsidRPr="005C28D8" w:rsidRDefault="00813D8A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Nhiều giống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mới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năng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suất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cao,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cơ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sở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hạ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tầng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phát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triển.</w:t>
      </w:r>
    </w:p>
    <w:p w:rsidR="00813D8A" w:rsidRPr="005C28D8" w:rsidRDefault="00813D8A" w:rsidP="00863B16">
      <w:pPr>
        <w:pStyle w:val="Vnbnnidung0"/>
        <w:shd w:val="clear" w:color="auto" w:fill="auto"/>
        <w:spacing w:line="240" w:lineRule="auto"/>
        <w:ind w:right="20"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</w:p>
    <w:p w:rsidR="00813D8A" w:rsidRPr="005C28D8" w:rsidRDefault="00813D8A" w:rsidP="00863B16">
      <w:pPr>
        <w:contextualSpacing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Biện pháp chủ yếu đẩy mạnh sản xuất cây công nghiệp ở Trung du và miền núi Bắc Bộ là</w:t>
      </w:r>
    </w:p>
    <w:p w:rsidR="00813D8A" w:rsidRPr="005C28D8" w:rsidRDefault="00813D8A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chuyển dịch cơ cấu kinh tế, hình thành vùng chuyên canh.</w:t>
      </w:r>
    </w:p>
    <w:p w:rsidR="00813D8A" w:rsidRPr="005C28D8" w:rsidRDefault="00813D8A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đào tạo và hỗ trợ việc làm, phân bố lại dân cư và lao động.</w:t>
      </w:r>
    </w:p>
    <w:p w:rsidR="00813D8A" w:rsidRPr="005C28D8" w:rsidRDefault="00813D8A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tập trung đầu tư, phát triển chế biến, mở rộng thị trường.</w:t>
      </w:r>
    </w:p>
    <w:p w:rsidR="00813D8A" w:rsidRPr="005C28D8" w:rsidRDefault="00813D8A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hoàn thiện và đồng bộ cơ sở vật chất kĩ thuật, giao thông.</w:t>
      </w:r>
    </w:p>
    <w:p w:rsidR="00FA7CFB" w:rsidRPr="005C28D8" w:rsidRDefault="00FA7CFB" w:rsidP="00863B16">
      <w:pPr>
        <w:pStyle w:val="Vnbnnidung0"/>
        <w:shd w:val="clear" w:color="auto" w:fill="auto"/>
        <w:spacing w:line="240" w:lineRule="auto"/>
        <w:ind w:right="20" w:firstLine="0"/>
        <w:contextualSpacing/>
        <w:jc w:val="left"/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</w:pPr>
    </w:p>
    <w:p w:rsidR="00B56C80" w:rsidRPr="005C28D8" w:rsidRDefault="00FA7CFB" w:rsidP="00863B16">
      <w:pPr>
        <w:pStyle w:val="Vnbnnidung0"/>
        <w:shd w:val="clear" w:color="auto" w:fill="auto"/>
        <w:spacing w:line="240" w:lineRule="auto"/>
        <w:ind w:right="20" w:firstLine="0"/>
        <w:contextualSpacing/>
        <w:jc w:val="left"/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  <w:t xml:space="preserve">  </w:t>
      </w:r>
      <w:r w:rsidR="00CE5B2C" w:rsidRPr="005C28D8"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  <w:t xml:space="preserve">    </w:t>
      </w:r>
      <w:r w:rsidR="00B56C80" w:rsidRPr="005C28D8"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  <w:t>VẬN DỤNG CAO</w:t>
      </w:r>
    </w:p>
    <w:p w:rsidR="00481A7E" w:rsidRPr="005C28D8" w:rsidRDefault="00813D8A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</w:t>
      </w:r>
      <w:r w:rsidR="00481A7E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Giải pháp chủ yếu </w:t>
      </w:r>
      <w:r w:rsidR="001C3F85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để </w:t>
      </w:r>
      <w:r w:rsidR="00481A7E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phát triển chăn nuôi gia súc lớn theo hướng sản xuất hàng hóa ở Trung du và miền núi Bắc Bộ là</w:t>
      </w:r>
    </w:p>
    <w:p w:rsidR="00481A7E" w:rsidRPr="005C28D8" w:rsidRDefault="00481A7E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tăng liên kết, cải tạo các đồng cỏ, đẩy mạnh hoạt động chế biến.</w:t>
      </w:r>
    </w:p>
    <w:p w:rsidR="00481A7E" w:rsidRPr="005C28D8" w:rsidRDefault="00481A7E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sử dụng giống tốt, đảm bảo nguồn thức ăn, xây dựng chuồng trại.</w:t>
      </w:r>
    </w:p>
    <w:p w:rsidR="00481A7E" w:rsidRPr="005C28D8" w:rsidRDefault="00481A7E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áp dụng kỹ thuật mới, phát triển trang trại, xây dựng thương hiệu.</w:t>
      </w:r>
    </w:p>
    <w:p w:rsidR="00481A7E" w:rsidRPr="005C28D8" w:rsidRDefault="00481A7E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phòng chống dịch bệnh, chăn nuôi tập trung, mở rộng thị trường.</w:t>
      </w:r>
    </w:p>
    <w:p w:rsidR="00813D8A" w:rsidRPr="005C28D8" w:rsidRDefault="00813D8A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Ý nghĩa chủ yếu của việc sản xuất cây công nghiệp theo vùng chuyên canh ở Trung du và miền núi Bắc Bộ là</w:t>
      </w:r>
    </w:p>
    <w:p w:rsidR="00813D8A" w:rsidRPr="005C28D8" w:rsidRDefault="00813D8A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gắn với công nghiệp, sử dụng tốt hơn lao động, tăng hiệu quả kinh tế.</w:t>
      </w:r>
    </w:p>
    <w:p w:rsidR="00813D8A" w:rsidRPr="005C28D8" w:rsidRDefault="00813D8A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phân bố lại sản xuất, tạo ra việc làm, đa dạng hóa kinh tế nông thôn.</w:t>
      </w:r>
    </w:p>
    <w:p w:rsidR="00813D8A" w:rsidRPr="005C28D8" w:rsidRDefault="00813D8A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tăng nông sản, nâng cao vị thế của vùng, thay đổi cách thức sản xuất.</w:t>
      </w:r>
    </w:p>
    <w:p w:rsidR="00813D8A" w:rsidRPr="005C28D8" w:rsidRDefault="00813D8A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tăng xuất khẩu, phát huy thế mạnh, phát triển nông nghiệp hàng hóa.</w:t>
      </w:r>
    </w:p>
    <w:p w:rsidR="00B56C80" w:rsidRPr="005C28D8" w:rsidRDefault="00B56C80" w:rsidP="00863B16">
      <w:pPr>
        <w:tabs>
          <w:tab w:val="left" w:pos="284"/>
        </w:tabs>
        <w:contextualSpacing/>
        <w:jc w:val="both"/>
        <w:rPr>
          <w:rFonts w:asciiTheme="majorHAnsi" w:eastAsia="Arial" w:hAnsiTheme="majorHAnsi" w:cstheme="majorHAnsi"/>
          <w:color w:val="000000" w:themeColor="text1"/>
          <w:sz w:val="26"/>
          <w:lang w:val="pt-BR"/>
        </w:rPr>
      </w:pPr>
    </w:p>
    <w:p w:rsidR="005236E4" w:rsidRPr="005C28D8" w:rsidRDefault="005C6661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BÀI 33. VẤN ĐỀ CHUYỂN DỊCH CƠ CẤU KINH TẾ </w:t>
      </w:r>
    </w:p>
    <w:p w:rsidR="005C6661" w:rsidRPr="005C28D8" w:rsidRDefault="005C6661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Ở ĐỒNG BẰNG SÔNG HỒNG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5C6661" w:rsidRPr="005C28D8" w:rsidRDefault="005C6661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NHẬN BIẾT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Đặc điểm kinh tế - xã hội nào sau đây 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không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đúng với Đồng bằng sông Hồng?</w:t>
      </w:r>
    </w:p>
    <w:p w:rsidR="005C6661" w:rsidRPr="005C28D8" w:rsidRDefault="005C6661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Sản lượng lúa lớn nhất cả nước.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Dân số tập trung đông nhất cả nước.</w:t>
      </w:r>
    </w:p>
    <w:p w:rsidR="005C6661" w:rsidRPr="005C28D8" w:rsidRDefault="005C6661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Năng suất lúa cao nhất cả nước.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Có lịch sử khai thác lãnh thổ sớm.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Đồng bằng sông Hồng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 không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có thế mạnh nổi bật về</w:t>
      </w:r>
    </w:p>
    <w:p w:rsidR="005C6661" w:rsidRPr="005C28D8" w:rsidRDefault="005C6661" w:rsidP="00863B16">
      <w:pPr>
        <w:tabs>
          <w:tab w:val="left" w:pos="3041"/>
          <w:tab w:val="left" w:pos="5806"/>
          <w:tab w:val="left" w:pos="8567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trồng rau vụ đông.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phát triển thủy điện.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trồng cây lương thực.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chăn nuôi gia cầm.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>Câu 3: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 xml:space="preserve"> Dân cư tập trung đông đúc ở Đồng bằng sông Hồng 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>không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 xml:space="preserve"> phải là do</w:t>
      </w:r>
    </w:p>
    <w:p w:rsidR="005C6661" w:rsidRPr="005C28D8" w:rsidRDefault="005C6661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trồng lúa nước cần nhiều lao động.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vùng chỉ mới đuợc khai thác gần đây.</w:t>
      </w:r>
    </w:p>
    <w:p w:rsidR="005C6661" w:rsidRPr="005C28D8" w:rsidRDefault="005C6661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có nhiều trung tâm công nghiệp.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có nhiều điều kiện lợi cho cư trú.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es-MX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es-MX"/>
        </w:rPr>
        <w:t>Câu 4:</w:t>
      </w:r>
      <w:r w:rsidRPr="005C28D8">
        <w:rPr>
          <w:rFonts w:asciiTheme="majorHAnsi" w:hAnsiTheme="majorHAnsi" w:cstheme="majorHAnsi"/>
          <w:color w:val="000000" w:themeColor="text1"/>
          <w:sz w:val="26"/>
          <w:lang w:val="es-MX"/>
        </w:rPr>
        <w:t xml:space="preserve"> Hạn chế lớn nhất đối với việc phát triển công nghiệp ở Đồng bằng sông Hồng là</w:t>
      </w:r>
    </w:p>
    <w:p w:rsidR="005C6661" w:rsidRPr="005C28D8" w:rsidRDefault="005C6661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es-MX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es-MX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es-MX"/>
        </w:rPr>
        <w:t>chất lượng nguồn lao động còn hạn chế.</w:t>
      </w:r>
      <w:r w:rsidRPr="005C28D8">
        <w:rPr>
          <w:rFonts w:asciiTheme="majorHAnsi" w:hAnsiTheme="majorHAnsi" w:cstheme="majorHAnsi"/>
          <w:color w:val="000000" w:themeColor="text1"/>
          <w:sz w:val="26"/>
          <w:lang w:val="es-MX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es-MX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es-MX"/>
        </w:rPr>
        <w:t>cơ sở vật - chất kĩ thuật chưa đồng bộ.</w:t>
      </w:r>
    </w:p>
    <w:p w:rsidR="005C6661" w:rsidRPr="005C28D8" w:rsidRDefault="005C6661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es-MX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es-MX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es-MX"/>
        </w:rPr>
        <w:t>thiếu kinh nghiệm.</w:t>
      </w:r>
      <w:r w:rsidRPr="005C28D8">
        <w:rPr>
          <w:rFonts w:asciiTheme="majorHAnsi" w:hAnsiTheme="majorHAnsi" w:cstheme="majorHAnsi"/>
          <w:color w:val="000000" w:themeColor="text1"/>
          <w:sz w:val="26"/>
          <w:lang w:val="es-MX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es-MX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es-MX"/>
        </w:rPr>
        <w:t>thiếu nguyên liệu.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es-MX"/>
        </w:rPr>
      </w:pPr>
    </w:p>
    <w:p w:rsidR="005C6661" w:rsidRPr="005C28D8" w:rsidRDefault="005C6661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es-MX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es-MX"/>
        </w:rPr>
        <w:t>THÔNG HIỂU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Câu 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es-MX"/>
        </w:rPr>
        <w:t>1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Nguyên nhân chủ yếu </w:t>
      </w:r>
      <w:r w:rsidRPr="005C28D8">
        <w:rPr>
          <w:rFonts w:asciiTheme="majorHAnsi" w:hAnsiTheme="majorHAnsi" w:cstheme="majorHAnsi"/>
          <w:color w:val="000000" w:themeColor="text1"/>
          <w:sz w:val="26"/>
          <w:lang w:val="es-MX"/>
        </w:rPr>
        <w:t>giúp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năng suất lúa của Đồng bằng sông Hồng cao nhất cả nước là do</w:t>
      </w:r>
    </w:p>
    <w:p w:rsidR="005C6661" w:rsidRPr="005C28D8" w:rsidRDefault="005C6661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cơ sở hạ tầng chất lượng tốt.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trình độ thâm canh cao.</w:t>
      </w:r>
    </w:p>
    <w:p w:rsidR="005C6661" w:rsidRPr="005C28D8" w:rsidRDefault="005C6661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lịch sử khai thác lâu đời.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đất đai màu mỡ.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Ý nghĩa chủ yếu của chuyển dịch cơ cấu công nghiệp ở Đồng bằng sông Hồng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là</w:t>
      </w:r>
    </w:p>
    <w:p w:rsidR="005C6661" w:rsidRPr="005C28D8" w:rsidRDefault="005C6661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góp phần hiện đại hoá sản xuất và bảo vệ môi trường.</w:t>
      </w:r>
    </w:p>
    <w:p w:rsidR="005C6661" w:rsidRPr="005C28D8" w:rsidRDefault="005C6661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tạo thêm nhiều mặt hàng và giải quyết được việc làm.</w:t>
      </w:r>
    </w:p>
    <w:p w:rsidR="005C6661" w:rsidRPr="005C28D8" w:rsidRDefault="005C6661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hình thành ngành trọng điểm và ngành dịch vụ mới.</w:t>
      </w:r>
    </w:p>
    <w:p w:rsidR="005C6661" w:rsidRPr="005C28D8" w:rsidRDefault="005C6661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lastRenderedPageBreak/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phát huy thế mạnh và đẩy nhanh tăng trưởng kinh tế.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3: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Đồng bằng sông Hồng có nguồn lao động dồi dào vì</w:t>
      </w:r>
    </w:p>
    <w:p w:rsidR="005C6661" w:rsidRPr="005C28D8" w:rsidRDefault="005C6661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tỉ lệ gia tăng dân số tự nhiên cao.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thu hút lao động nước ngoài</w:t>
      </w:r>
    </w:p>
    <w:p w:rsidR="005C6661" w:rsidRPr="005C28D8" w:rsidRDefault="005C6661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kinh tế phát triển nhất cả nước.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dân số đông nhất cả nước.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4: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Đồng bằng sông Hồng trở thành vùng trọng điểm lương thực, thực phẩm của nước ta do điều kiện chủ yếu nào sau đây?</w:t>
      </w:r>
    </w:p>
    <w:p w:rsidR="005C6661" w:rsidRPr="005C28D8" w:rsidRDefault="005C6661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Có lịch sử khai thác lãnh thổ lâu đời.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Diện tích rộng lớn, dân cư đông đúc.</w:t>
      </w:r>
    </w:p>
    <w:p w:rsidR="005C6661" w:rsidRPr="005C28D8" w:rsidRDefault="005C6661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Đất đai màu mỡ, nguồn nước dồi dào.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Vị trí địa lí thuận lợi, nhiều đô thị lớn.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5C6661" w:rsidRPr="005C28D8" w:rsidRDefault="005C6661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VD THẤP</w:t>
      </w:r>
    </w:p>
    <w:p w:rsidR="006855BB" w:rsidRPr="005C28D8" w:rsidRDefault="005C6661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Thuận lợi chủ yếu để chuyển dịch cơ cấu kinh tế theo ngành ở Đồng bằng sông Hồng là</w:t>
      </w:r>
    </w:p>
    <w:p w:rsidR="008D28F2" w:rsidRPr="005C28D8" w:rsidRDefault="006855BB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công nghiệp hóa mạnh, lao động có trình độ.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</w:p>
    <w:p w:rsidR="006855BB" w:rsidRPr="005C28D8" w:rsidRDefault="006855BB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="002608AC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dân cư tập trung đ</w:t>
      </w:r>
      <w:r w:rsidR="002608AC" w:rsidRPr="005C28D8">
        <w:rPr>
          <w:rFonts w:asciiTheme="majorHAnsi" w:hAnsiTheme="majorHAnsi" w:cstheme="majorHAnsi"/>
          <w:color w:val="000000" w:themeColor="text1"/>
          <w:sz w:val="26"/>
        </w:rPr>
        <w:t>ô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ng, cơ sở hạ tầng khá tốt.</w:t>
      </w:r>
    </w:p>
    <w:p w:rsidR="008D28F2" w:rsidRPr="005C28D8" w:rsidRDefault="006855BB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đô thị hóa phát triển, thị trường tiêu thụ rộng.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</w:p>
    <w:p w:rsidR="006855BB" w:rsidRPr="005C28D8" w:rsidRDefault="006855BB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dịch vụ đa dạng, có nhiều đầu tư nước ngoài.</w:t>
      </w:r>
    </w:p>
    <w:p w:rsidR="008D28F2" w:rsidRPr="005C28D8" w:rsidRDefault="005C6661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</w:t>
      </w:r>
      <w:r w:rsidR="008D28F2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Biện pháp chủ yếu </w:t>
      </w:r>
      <w:r w:rsidR="00C815D5" w:rsidRPr="005C28D8">
        <w:rPr>
          <w:rFonts w:asciiTheme="majorHAnsi" w:hAnsiTheme="majorHAnsi" w:cstheme="majorHAnsi"/>
          <w:color w:val="000000" w:themeColor="text1"/>
          <w:sz w:val="26"/>
        </w:rPr>
        <w:t xml:space="preserve">để </w:t>
      </w:r>
      <w:r w:rsidR="008D28F2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phát triển chăn nuôi ở Đồng bằng Sông Hồng là</w:t>
      </w:r>
    </w:p>
    <w:p w:rsidR="008D28F2" w:rsidRPr="005C28D8" w:rsidRDefault="008D28F2" w:rsidP="00863B16">
      <w:pPr>
        <w:ind w:firstLine="283"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bảo đảm nguồn thức ăn, phòng chống dịch bệnh.</w:t>
      </w:r>
    </w:p>
    <w:p w:rsidR="008D28F2" w:rsidRPr="005C28D8" w:rsidRDefault="008D28F2" w:rsidP="00863B16">
      <w:pPr>
        <w:ind w:firstLine="283"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sử dụng tiến bộ kĩ thuật, dùng nhiều giống mới.</w:t>
      </w:r>
    </w:p>
    <w:p w:rsidR="008D28F2" w:rsidRPr="005C28D8" w:rsidRDefault="008D28F2" w:rsidP="00863B16">
      <w:pPr>
        <w:ind w:firstLine="283"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phát triển trồng trọt, gắn với chế biến và dịch vụ.</w:t>
      </w:r>
    </w:p>
    <w:p w:rsidR="008D28F2" w:rsidRPr="005C28D8" w:rsidRDefault="008D28F2" w:rsidP="00863B16">
      <w:pPr>
        <w:ind w:firstLine="283"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hiện đại hóa chuồng trại, tăng vật nuôi lấy trứng.</w:t>
      </w:r>
    </w:p>
    <w:p w:rsidR="009406C6" w:rsidRPr="005C28D8" w:rsidRDefault="009406C6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</w:rPr>
      </w:pPr>
    </w:p>
    <w:p w:rsidR="005C6661" w:rsidRPr="005C28D8" w:rsidRDefault="005C6661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VD CAO</w:t>
      </w:r>
    </w:p>
    <w:p w:rsidR="005C6661" w:rsidRPr="005C28D8" w:rsidRDefault="005C6661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Việc làm đang là vấn đề nan giải ở Đồng bằng sông Hồng chủ yếu do</w:t>
      </w:r>
    </w:p>
    <w:p w:rsidR="005C6661" w:rsidRPr="005C28D8" w:rsidRDefault="005C6661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nguồn lao động dồi dào, kinh tế còn chậm phát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triển.</w:t>
      </w:r>
    </w:p>
    <w:p w:rsidR="005C6661" w:rsidRPr="005C28D8" w:rsidRDefault="005C6661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dân đông, tài nguyên tự nhiên bị khai thác quá</w:t>
      </w:r>
      <w:r w:rsidRPr="005C28D8">
        <w:rPr>
          <w:rFonts w:asciiTheme="majorHAnsi" w:hAnsiTheme="majorHAnsi" w:cstheme="majorHAnsi"/>
          <w:color w:val="000000" w:themeColor="text1"/>
          <w:spacing w:val="-1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mức.</w:t>
      </w:r>
    </w:p>
    <w:p w:rsidR="005C6661" w:rsidRPr="005C28D8" w:rsidRDefault="005C6661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mật độ dân số cao, phân bố dân cư không đồng</w:t>
      </w:r>
      <w:r w:rsidRPr="005C28D8">
        <w:rPr>
          <w:rFonts w:asciiTheme="majorHAnsi" w:hAnsiTheme="majorHAnsi" w:cstheme="majorHAnsi"/>
          <w:color w:val="000000" w:themeColor="text1"/>
          <w:spacing w:val="-8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đều.</w:t>
      </w:r>
    </w:p>
    <w:p w:rsidR="005C6661" w:rsidRPr="005C28D8" w:rsidRDefault="005C6661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lao động trồng trọt đông, dịch vụ còn chưa đa</w:t>
      </w:r>
      <w:r w:rsidRPr="005C28D8">
        <w:rPr>
          <w:rFonts w:asciiTheme="majorHAnsi" w:hAnsiTheme="majorHAnsi" w:cstheme="majorHAnsi"/>
          <w:color w:val="000000" w:themeColor="text1"/>
          <w:spacing w:val="-9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dạng.</w:t>
      </w:r>
    </w:p>
    <w:p w:rsidR="006855BB" w:rsidRPr="005C28D8" w:rsidRDefault="005C6661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Việc</w:t>
      </w:r>
      <w:r w:rsidR="006855BB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chuyển</w:t>
      </w:r>
      <w:r w:rsidR="006855BB" w:rsidRPr="005C28D8">
        <w:rPr>
          <w:rFonts w:asciiTheme="majorHAnsi" w:hAnsiTheme="majorHAnsi" w:cstheme="majorHAnsi"/>
          <w:color w:val="000000" w:themeColor="text1"/>
          <w:spacing w:val="-14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dịch</w:t>
      </w:r>
      <w:r w:rsidR="006855BB" w:rsidRPr="005C28D8">
        <w:rPr>
          <w:rFonts w:asciiTheme="majorHAnsi" w:hAnsiTheme="majorHAnsi" w:cstheme="majorHAnsi"/>
          <w:color w:val="000000" w:themeColor="text1"/>
          <w:spacing w:val="-13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cơ</w:t>
      </w:r>
      <w:r w:rsidR="006855BB" w:rsidRPr="005C28D8">
        <w:rPr>
          <w:rFonts w:asciiTheme="majorHAnsi" w:hAnsiTheme="majorHAnsi" w:cstheme="majorHAnsi"/>
          <w:color w:val="000000" w:themeColor="text1"/>
          <w:spacing w:val="-11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cấu</w:t>
      </w:r>
      <w:r w:rsidR="006855BB" w:rsidRPr="005C28D8">
        <w:rPr>
          <w:rFonts w:asciiTheme="majorHAnsi" w:hAnsiTheme="majorHAnsi" w:cstheme="majorHAnsi"/>
          <w:color w:val="000000" w:themeColor="text1"/>
          <w:spacing w:val="-13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kinh</w:t>
      </w:r>
      <w:r w:rsidR="006855BB" w:rsidRPr="005C28D8">
        <w:rPr>
          <w:rFonts w:asciiTheme="majorHAnsi" w:hAnsiTheme="majorHAnsi" w:cstheme="majorHAnsi"/>
          <w:color w:val="000000" w:themeColor="text1"/>
          <w:spacing w:val="-11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tế</w:t>
      </w:r>
      <w:r w:rsidR="006855BB" w:rsidRPr="005C28D8">
        <w:rPr>
          <w:rFonts w:asciiTheme="majorHAnsi" w:hAnsiTheme="majorHAnsi" w:cstheme="majorHAnsi"/>
          <w:color w:val="000000" w:themeColor="text1"/>
          <w:spacing w:val="-11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của</w:t>
      </w:r>
      <w:r w:rsidR="006855BB" w:rsidRPr="005C28D8">
        <w:rPr>
          <w:rFonts w:asciiTheme="majorHAnsi" w:hAnsiTheme="majorHAnsi" w:cstheme="majorHAnsi"/>
          <w:color w:val="000000" w:themeColor="text1"/>
          <w:spacing w:val="-15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Đồng</w:t>
      </w:r>
      <w:r w:rsidR="006855BB" w:rsidRPr="005C28D8">
        <w:rPr>
          <w:rFonts w:asciiTheme="majorHAnsi" w:hAnsiTheme="majorHAnsi" w:cstheme="majorHAnsi"/>
          <w:color w:val="000000" w:themeColor="text1"/>
          <w:spacing w:val="-13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bằng</w:t>
      </w:r>
      <w:r w:rsidR="006855BB" w:rsidRPr="005C28D8">
        <w:rPr>
          <w:rFonts w:asciiTheme="majorHAnsi" w:hAnsiTheme="majorHAnsi" w:cstheme="majorHAnsi"/>
          <w:color w:val="000000" w:themeColor="text1"/>
          <w:spacing w:val="-14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sông</w:t>
      </w:r>
      <w:r w:rsidR="006855BB" w:rsidRPr="005C28D8">
        <w:rPr>
          <w:rFonts w:asciiTheme="majorHAnsi" w:hAnsiTheme="majorHAnsi" w:cstheme="majorHAnsi"/>
          <w:color w:val="000000" w:themeColor="text1"/>
          <w:spacing w:val="-13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Hồng</w:t>
      </w:r>
      <w:r w:rsidR="006855BB" w:rsidRPr="005C28D8">
        <w:rPr>
          <w:rFonts w:asciiTheme="majorHAnsi" w:hAnsiTheme="majorHAnsi" w:cstheme="majorHAnsi"/>
          <w:color w:val="000000" w:themeColor="text1"/>
          <w:spacing w:val="-13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nhằm</w:t>
      </w:r>
      <w:r w:rsidR="006855BB" w:rsidRPr="005C28D8">
        <w:rPr>
          <w:rFonts w:asciiTheme="majorHAnsi" w:hAnsiTheme="majorHAnsi" w:cstheme="majorHAnsi"/>
          <w:color w:val="000000" w:themeColor="text1"/>
          <w:spacing w:val="-13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mục</w:t>
      </w:r>
      <w:r w:rsidR="006855BB" w:rsidRPr="005C28D8">
        <w:rPr>
          <w:rFonts w:asciiTheme="majorHAnsi" w:hAnsiTheme="majorHAnsi" w:cstheme="majorHAnsi"/>
          <w:color w:val="000000" w:themeColor="text1"/>
          <w:spacing w:val="-14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đích</w:t>
      </w:r>
      <w:r w:rsidR="006855BB" w:rsidRPr="005C28D8">
        <w:rPr>
          <w:rFonts w:asciiTheme="majorHAnsi" w:hAnsiTheme="majorHAnsi" w:cstheme="majorHAnsi"/>
          <w:color w:val="000000" w:themeColor="text1"/>
          <w:spacing w:val="-11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chủ</w:t>
      </w:r>
      <w:r w:rsidR="006855BB" w:rsidRPr="005C28D8">
        <w:rPr>
          <w:rFonts w:asciiTheme="majorHAnsi" w:hAnsiTheme="majorHAnsi" w:cstheme="majorHAnsi"/>
          <w:color w:val="000000" w:themeColor="text1"/>
          <w:spacing w:val="-9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yếu</w:t>
      </w:r>
      <w:r w:rsidR="006855BB" w:rsidRPr="005C28D8">
        <w:rPr>
          <w:rFonts w:asciiTheme="majorHAnsi" w:hAnsiTheme="majorHAnsi" w:cstheme="majorHAnsi"/>
          <w:color w:val="000000" w:themeColor="text1"/>
          <w:spacing w:val="-11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nào</w:t>
      </w:r>
      <w:r w:rsidR="006855BB" w:rsidRPr="005C28D8">
        <w:rPr>
          <w:rFonts w:asciiTheme="majorHAnsi" w:hAnsiTheme="majorHAnsi" w:cstheme="majorHAnsi"/>
          <w:color w:val="000000" w:themeColor="text1"/>
          <w:spacing w:val="-10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sau</w:t>
      </w:r>
      <w:r w:rsidR="006855BB" w:rsidRPr="005C28D8">
        <w:rPr>
          <w:rFonts w:asciiTheme="majorHAnsi" w:hAnsiTheme="majorHAnsi" w:cstheme="majorHAnsi"/>
          <w:color w:val="000000" w:themeColor="text1"/>
          <w:spacing w:val="-11"/>
          <w:sz w:val="26"/>
          <w:lang w:val="vi-VN"/>
        </w:rPr>
        <w:t xml:space="preserve"> </w:t>
      </w:r>
      <w:r w:rsidR="006855BB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đây?</w:t>
      </w:r>
    </w:p>
    <w:p w:rsidR="006855BB" w:rsidRPr="005C28D8" w:rsidRDefault="006855BB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Tăng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trưởng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kinh tế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nhanh; giải quyết tốt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các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vấn đề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xã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hội, môi trường.</w:t>
      </w:r>
    </w:p>
    <w:p w:rsidR="006855BB" w:rsidRPr="005C28D8" w:rsidRDefault="006855BB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Đẩy</w:t>
      </w:r>
      <w:r w:rsidRPr="005C28D8">
        <w:rPr>
          <w:rFonts w:asciiTheme="majorHAnsi" w:hAnsiTheme="majorHAnsi" w:cstheme="majorHAnsi"/>
          <w:color w:val="000000" w:themeColor="text1"/>
          <w:spacing w:val="-6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nhanh công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nghiệp hóa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và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hiện đại hóa; giải quyết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vấn đề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việc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làm.</w:t>
      </w:r>
    </w:p>
    <w:p w:rsidR="006855BB" w:rsidRPr="005C28D8" w:rsidRDefault="006855BB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Phát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huy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các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tiềm năng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có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sẵn;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giải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quyết các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vấn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đề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xã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hội, môi trường.</w:t>
      </w:r>
    </w:p>
    <w:p w:rsidR="006855BB" w:rsidRPr="005C28D8" w:rsidRDefault="006855BB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Phát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triển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nhanh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đô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thị hóa;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giải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quyết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vấn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đề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về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tài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nguyên,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môi trường.</w:t>
      </w:r>
    </w:p>
    <w:p w:rsidR="005C6661" w:rsidRPr="005C28D8" w:rsidRDefault="005C6661" w:rsidP="00863B16">
      <w:pPr>
        <w:jc w:val="both"/>
        <w:rPr>
          <w:rFonts w:asciiTheme="majorHAnsi" w:eastAsia="Arial" w:hAnsiTheme="majorHAnsi" w:cstheme="majorHAnsi"/>
          <w:color w:val="000000" w:themeColor="text1"/>
          <w:sz w:val="26"/>
          <w:lang w:val="vi-VN"/>
        </w:rPr>
      </w:pPr>
    </w:p>
    <w:p w:rsidR="005C6661" w:rsidRPr="005C28D8" w:rsidRDefault="00F32A32" w:rsidP="00863B16">
      <w:pPr>
        <w:contextualSpacing/>
        <w:jc w:val="center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BÀI 35: VẤN ĐỀ PHÁT TRIỂN KINH TẾ XÃ HỘI Ở </w:t>
      </w:r>
      <w:r w:rsidR="005C6661"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BẮC TRUNG BỘ</w:t>
      </w:r>
    </w:p>
    <w:p w:rsidR="00F32A32" w:rsidRPr="005C28D8" w:rsidRDefault="00F32A32" w:rsidP="00863B16">
      <w:pPr>
        <w:contextualSpacing/>
        <w:jc w:val="center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>Nhận biết:</w:t>
      </w:r>
    </w:p>
    <w:p w:rsidR="005C6661" w:rsidRPr="005C28D8" w:rsidRDefault="005C6661" w:rsidP="00863B16">
      <w:pPr>
        <w:pStyle w:val="Title"/>
        <w:contextualSpacing/>
        <w:jc w:val="both"/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</w:pPr>
      <w:r w:rsidRPr="005C28D8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Câu 1.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 xml:space="preserve">Tỉnh trọng điểm nghề cá ở 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pt-BR"/>
        </w:rPr>
        <w:t>Bắc Trung Bộ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 xml:space="preserve"> là</w:t>
      </w:r>
    </w:p>
    <w:p w:rsidR="005C6661" w:rsidRPr="005C28D8" w:rsidRDefault="005C6661" w:rsidP="00863B16">
      <w:pPr>
        <w:pStyle w:val="Title"/>
        <w:contextualSpacing/>
        <w:jc w:val="both"/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>A.</w:t>
      </w:r>
      <w:r w:rsidR="00D51B09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  <w:t xml:space="preserve"> 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>Thanh Hóa</w:t>
      </w:r>
      <w:r w:rsidR="00D51B09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  <w:t>.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 xml:space="preserve">           B.</w:t>
      </w:r>
      <w:r w:rsidR="00D51B09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  <w:t xml:space="preserve"> 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>Nghệ An</w:t>
      </w:r>
      <w:r w:rsidR="00D51B09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  <w:t>.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 xml:space="preserve">            C.</w:t>
      </w:r>
      <w:r w:rsidR="00D51B09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  <w:t xml:space="preserve"> 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>Hà Tĩnh</w:t>
      </w:r>
      <w:r w:rsidR="00D51B09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  <w:t>.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 xml:space="preserve">            D.</w:t>
      </w:r>
      <w:r w:rsidR="00D51B09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  <w:t xml:space="preserve"> 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>Quảng Bình</w:t>
      </w:r>
      <w:r w:rsidR="00D51B09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  <w:t>.</w:t>
      </w:r>
    </w:p>
    <w:p w:rsidR="006F0AD6" w:rsidRPr="005C28D8" w:rsidRDefault="005C6661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Câu 2. </w:t>
      </w:r>
      <w:r w:rsidR="006F0AD6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Các đồng bằng ở Bắc Trung Bộ có nhiều thuận lợi cho trồng</w:t>
      </w:r>
    </w:p>
    <w:p w:rsidR="006F0AD6" w:rsidRPr="005C28D8" w:rsidRDefault="006F0AD6" w:rsidP="00863B16">
      <w:pPr>
        <w:tabs>
          <w:tab w:val="left" w:pos="2851"/>
          <w:tab w:val="left" w:pos="5422"/>
          <w:tab w:val="left" w:pos="7991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fr-F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fr-F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>cà phê, điều.</w:t>
      </w: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fr-F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>cao su, mía.</w:t>
      </w: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fr-FR"/>
        </w:rPr>
        <w:t>C.</w:t>
      </w: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 xml:space="preserve"> lạc, thuốc lá.</w:t>
      </w: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fr-FR"/>
        </w:rPr>
        <w:t>D.</w:t>
      </w: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 xml:space="preserve"> hồ tiêu, dừa.</w:t>
      </w:r>
    </w:p>
    <w:p w:rsidR="005C6661" w:rsidRPr="005C28D8" w:rsidRDefault="005C6661" w:rsidP="00863B16">
      <w:pPr>
        <w:pStyle w:val="Title"/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Câu 3. </w:t>
      </w:r>
      <w:r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 xml:space="preserve">Ranh giới tự </w:t>
      </w:r>
      <w:r w:rsidR="00B137D8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  <w:lang w:val="vi-VN"/>
        </w:rPr>
        <w:t>nhiên giữa Bắc Trung Bộ và D</w:t>
      </w:r>
      <w:r w:rsidR="00B137D8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  <w:t>uyên hải Nam Trung Bộ</w:t>
      </w:r>
      <w:r w:rsidR="002247B7" w:rsidRPr="005C28D8">
        <w:rPr>
          <w:rFonts w:asciiTheme="majorHAnsi" w:hAnsiTheme="majorHAnsi" w:cstheme="majorHAnsi"/>
          <w:b w:val="0"/>
          <w:bCs/>
          <w:color w:val="000000" w:themeColor="text1"/>
          <w:sz w:val="26"/>
          <w:szCs w:val="26"/>
        </w:rPr>
        <w:t xml:space="preserve"> là</w:t>
      </w: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A. dãy núi Hoàng Sơn</w:t>
      </w:r>
      <w:r w:rsidR="002247B7" w:rsidRPr="005C28D8">
        <w:rPr>
          <w:rFonts w:asciiTheme="majorHAnsi" w:hAnsiTheme="majorHAnsi" w:cstheme="majorHAnsi"/>
          <w:bCs/>
          <w:color w:val="000000" w:themeColor="text1"/>
          <w:sz w:val="26"/>
        </w:rPr>
        <w:t>.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 xml:space="preserve"> 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ab/>
        <w:t xml:space="preserve">     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ab/>
      </w:r>
      <w:r w:rsidR="004F177A"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ab/>
      </w:r>
      <w:r w:rsidR="002247B7"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 xml:space="preserve"> B. </w:t>
      </w:r>
      <w:r w:rsidR="002247B7" w:rsidRPr="005C28D8">
        <w:rPr>
          <w:rFonts w:asciiTheme="majorHAnsi" w:hAnsiTheme="majorHAnsi" w:cstheme="majorHAnsi"/>
          <w:bCs/>
          <w:color w:val="000000" w:themeColor="text1"/>
          <w:sz w:val="26"/>
        </w:rPr>
        <w:t>s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ông Bến Hải.</w:t>
      </w:r>
    </w:p>
    <w:p w:rsidR="005C6661" w:rsidRPr="005C28D8" w:rsidRDefault="002247B7" w:rsidP="00863B16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</w:rPr>
        <w:t>d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ãy núi Bạch Mã</w:t>
      </w:r>
      <w:r w:rsidR="005C6661"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 xml:space="preserve">.       </w:t>
      </w:r>
      <w:r w:rsidR="005C6661"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ab/>
      </w:r>
      <w:r w:rsidR="005C6661"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ab/>
      </w:r>
      <w:r w:rsidR="005C6661"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ab/>
        <w:t xml:space="preserve">  </w:t>
      </w:r>
      <w:r w:rsidR="004F177A"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ab/>
      </w:r>
      <w:r w:rsidR="00170A1B" w:rsidRPr="005C28D8">
        <w:rPr>
          <w:rFonts w:asciiTheme="majorHAnsi" w:hAnsiTheme="majorHAnsi" w:cstheme="majorHAnsi"/>
          <w:bCs/>
          <w:color w:val="000000" w:themeColor="text1"/>
          <w:sz w:val="26"/>
        </w:rPr>
        <w:t xml:space="preserve">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</w:rPr>
        <w:t>s</w:t>
      </w:r>
      <w:r w:rsidR="005C6661"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ông Gianh.</w:t>
      </w: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>Câu 4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 xml:space="preserve">. Các tỉnh, thành phố nào sau đây 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không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thuộc Bắc Trung Bộ?</w:t>
      </w: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</w:rPr>
      </w:pPr>
      <w:r w:rsidRPr="005C28D8">
        <w:rPr>
          <w:rFonts w:asciiTheme="majorHAnsi" w:hAnsiTheme="majorHAnsi" w:cstheme="majorHAnsi"/>
          <w:bCs/>
          <w:color w:val="000000" w:themeColor="text1"/>
          <w:sz w:val="26"/>
        </w:rPr>
        <w:t xml:space="preserve">A. Thanh Hóa.                           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</w:rPr>
        <w:tab/>
      </w:r>
      <w:r w:rsidRPr="005C28D8">
        <w:rPr>
          <w:rFonts w:asciiTheme="majorHAnsi" w:hAnsiTheme="majorHAnsi" w:cstheme="majorHAnsi"/>
          <w:bCs/>
          <w:color w:val="000000" w:themeColor="text1"/>
          <w:sz w:val="26"/>
        </w:rPr>
        <w:tab/>
      </w:r>
      <w:r w:rsidR="004F177A" w:rsidRPr="005C28D8">
        <w:rPr>
          <w:rFonts w:asciiTheme="majorHAnsi" w:hAnsiTheme="majorHAnsi" w:cstheme="majorHAnsi"/>
          <w:bCs/>
          <w:color w:val="000000" w:themeColor="text1"/>
          <w:sz w:val="26"/>
        </w:rPr>
        <w:tab/>
      </w:r>
      <w:r w:rsidRPr="005C28D8">
        <w:rPr>
          <w:rFonts w:asciiTheme="majorHAnsi" w:hAnsiTheme="majorHAnsi" w:cstheme="majorHAnsi"/>
          <w:bCs/>
          <w:color w:val="000000" w:themeColor="text1"/>
          <w:sz w:val="26"/>
        </w:rPr>
        <w:t>B. Quảng Nam.</w:t>
      </w: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</w:rPr>
      </w:pPr>
      <w:r w:rsidRPr="005C28D8">
        <w:rPr>
          <w:rFonts w:asciiTheme="majorHAnsi" w:hAnsiTheme="majorHAnsi" w:cstheme="majorHAnsi"/>
          <w:bCs/>
          <w:color w:val="000000" w:themeColor="text1"/>
          <w:sz w:val="26"/>
        </w:rPr>
        <w:t xml:space="preserve">C. Hà Tĩnh, Quảng Bình.               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</w:rPr>
        <w:tab/>
      </w:r>
      <w:r w:rsidRPr="005C28D8">
        <w:rPr>
          <w:rFonts w:asciiTheme="majorHAnsi" w:hAnsiTheme="majorHAnsi" w:cstheme="majorHAnsi"/>
          <w:bCs/>
          <w:color w:val="000000" w:themeColor="text1"/>
          <w:sz w:val="26"/>
        </w:rPr>
        <w:tab/>
        <w:t>D. Quảng Trị, Thừa Thiên Huế.</w:t>
      </w:r>
    </w:p>
    <w:p w:rsidR="005C6661" w:rsidRPr="005C28D8" w:rsidRDefault="005C6661" w:rsidP="00863B16">
      <w:pPr>
        <w:contextualSpacing/>
        <w:rPr>
          <w:rFonts w:asciiTheme="majorHAnsi" w:hAnsiTheme="majorHAnsi" w:cstheme="majorHAnsi"/>
          <w:b/>
          <w:color w:val="000000" w:themeColor="text1"/>
          <w:sz w:val="26"/>
        </w:rPr>
      </w:pPr>
    </w:p>
    <w:p w:rsidR="00170A1B" w:rsidRPr="005C28D8" w:rsidRDefault="00170A1B" w:rsidP="00863B16">
      <w:pPr>
        <w:contextualSpacing/>
        <w:rPr>
          <w:rFonts w:asciiTheme="majorHAnsi" w:hAnsiTheme="majorHAnsi" w:cstheme="majorHAnsi"/>
          <w:b/>
          <w:color w:val="000000" w:themeColor="text1"/>
          <w:sz w:val="26"/>
        </w:rPr>
      </w:pPr>
    </w:p>
    <w:p w:rsidR="005C6661" w:rsidRPr="005C28D8" w:rsidRDefault="005C6661" w:rsidP="00863B16">
      <w:pPr>
        <w:contextualSpacing/>
        <w:rPr>
          <w:rFonts w:asciiTheme="majorHAnsi" w:hAnsiTheme="majorHAnsi" w:cstheme="majorHAnsi"/>
          <w:b/>
          <w:color w:val="000000" w:themeColor="text1"/>
          <w:sz w:val="26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</w:rPr>
        <w:lastRenderedPageBreak/>
        <w:t>Thông hiểu:</w:t>
      </w:r>
    </w:p>
    <w:p w:rsidR="00725DF1" w:rsidRPr="005C28D8" w:rsidRDefault="003A3371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pt-BR"/>
        </w:rPr>
        <w:t>Câu 1</w:t>
      </w:r>
      <w:r w:rsidR="005C6661"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pt-BR"/>
        </w:rPr>
        <w:t>.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shd w:val="clear" w:color="auto" w:fill="FFFFFF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Nguyên</w:t>
      </w:r>
      <w:r w:rsidR="00725DF1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nhân</w:t>
      </w:r>
      <w:r w:rsidR="00725DF1" w:rsidRPr="005C28D8">
        <w:rPr>
          <w:rFonts w:asciiTheme="majorHAnsi" w:hAnsiTheme="majorHAnsi" w:cstheme="majorHAnsi"/>
          <w:color w:val="000000" w:themeColor="text1"/>
          <w:spacing w:val="-10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nào</w:t>
      </w:r>
      <w:r w:rsidR="00725DF1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sau</w:t>
      </w:r>
      <w:r w:rsidR="00725DF1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đây</w:t>
      </w:r>
      <w:r w:rsidR="00725DF1" w:rsidRPr="005C28D8">
        <w:rPr>
          <w:rFonts w:asciiTheme="majorHAnsi" w:hAnsiTheme="majorHAnsi" w:cstheme="majorHAnsi"/>
          <w:color w:val="000000" w:themeColor="text1"/>
          <w:spacing w:val="-17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là</w:t>
      </w:r>
      <w:r w:rsidR="00725DF1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chủ</w:t>
      </w:r>
      <w:r w:rsidR="00725DF1" w:rsidRPr="005C28D8">
        <w:rPr>
          <w:rFonts w:asciiTheme="majorHAnsi" w:hAnsiTheme="majorHAnsi" w:cstheme="majorHAnsi"/>
          <w:color w:val="000000" w:themeColor="text1"/>
          <w:spacing w:val="-8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yếu</w:t>
      </w:r>
      <w:r w:rsidR="00725DF1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làm</w:t>
      </w:r>
      <w:r w:rsidR="00725DF1" w:rsidRPr="005C28D8">
        <w:rPr>
          <w:rFonts w:asciiTheme="majorHAnsi" w:hAnsiTheme="majorHAnsi" w:cstheme="majorHAnsi"/>
          <w:color w:val="000000" w:themeColor="text1"/>
          <w:spacing w:val="-10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cho</w:t>
      </w:r>
      <w:r w:rsidR="00725DF1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công</w:t>
      </w:r>
      <w:r w:rsidR="00725DF1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nghiệp</w:t>
      </w:r>
      <w:r w:rsidR="00725DF1" w:rsidRPr="005C28D8">
        <w:rPr>
          <w:rFonts w:asciiTheme="majorHAnsi" w:hAnsiTheme="majorHAnsi" w:cstheme="majorHAnsi"/>
          <w:color w:val="000000" w:themeColor="text1"/>
          <w:spacing w:val="-10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của</w:t>
      </w:r>
      <w:r w:rsidR="00725DF1" w:rsidRPr="005C28D8">
        <w:rPr>
          <w:rFonts w:asciiTheme="majorHAnsi" w:hAnsiTheme="majorHAnsi" w:cstheme="majorHAnsi"/>
          <w:color w:val="000000" w:themeColor="text1"/>
          <w:spacing w:val="-11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>Bắc</w:t>
      </w:r>
      <w:r w:rsidR="00725DF1" w:rsidRPr="005C28D8">
        <w:rPr>
          <w:rFonts w:asciiTheme="majorHAnsi" w:hAnsiTheme="majorHAnsi" w:cstheme="majorHAnsi"/>
          <w:color w:val="000000" w:themeColor="text1"/>
          <w:spacing w:val="-10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>Trung</w:t>
      </w:r>
      <w:r w:rsidR="00725DF1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>Bộ</w:t>
      </w:r>
      <w:r w:rsidR="00725DF1" w:rsidRPr="005C28D8">
        <w:rPr>
          <w:rFonts w:asciiTheme="majorHAnsi" w:hAnsiTheme="majorHAnsi" w:cstheme="majorHAnsi"/>
          <w:color w:val="000000" w:themeColor="text1"/>
          <w:spacing w:val="-10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>còn</w:t>
      </w:r>
      <w:r w:rsidR="00725DF1" w:rsidRPr="005C28D8">
        <w:rPr>
          <w:rFonts w:asciiTheme="majorHAnsi" w:hAnsiTheme="majorHAnsi" w:cstheme="majorHAnsi"/>
          <w:color w:val="000000" w:themeColor="text1"/>
          <w:spacing w:val="-10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>chậm</w:t>
      </w:r>
      <w:r w:rsidR="00725DF1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>phát</w:t>
      </w:r>
      <w:r w:rsidR="00725DF1" w:rsidRPr="005C28D8">
        <w:rPr>
          <w:rFonts w:asciiTheme="majorHAnsi" w:hAnsiTheme="majorHAnsi" w:cstheme="majorHAnsi"/>
          <w:color w:val="000000" w:themeColor="text1"/>
          <w:spacing w:val="-12"/>
          <w:sz w:val="26"/>
          <w:lang w:val="pt-BR"/>
        </w:rPr>
        <w:t xml:space="preserve"> </w:t>
      </w:r>
      <w:r w:rsidR="00725DF1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>triển?</w:t>
      </w:r>
    </w:p>
    <w:p w:rsidR="00725DF1" w:rsidRPr="005C28D8" w:rsidRDefault="00725DF1" w:rsidP="00863B16">
      <w:pPr>
        <w:tabs>
          <w:tab w:val="left" w:pos="5420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Nguồn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vốn và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kĩ thuật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còn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hạn chế.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Cơ sở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hạ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tầng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chưa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thật hoàn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thiện.</w:t>
      </w:r>
    </w:p>
    <w:p w:rsidR="00725DF1" w:rsidRPr="005C28D8" w:rsidRDefault="00725DF1" w:rsidP="00863B16">
      <w:pPr>
        <w:tabs>
          <w:tab w:val="left" w:pos="5420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Trình độ người lao động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chưa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cao.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Tài nguyên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khoáng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sản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ít đa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dạng.</w:t>
      </w:r>
    </w:p>
    <w:p w:rsidR="004975DE" w:rsidRPr="005C28D8" w:rsidRDefault="003A3371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2</w:t>
      </w:r>
      <w:r w:rsidR="005C6661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.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</w:t>
      </w:r>
      <w:r w:rsidR="004975DE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Việc trồng rừng ven biển ở Bắc Trung Bộ có vai trò chủ yếu nào sau đây?</w:t>
      </w:r>
    </w:p>
    <w:p w:rsidR="004975DE" w:rsidRPr="005C28D8" w:rsidRDefault="004975DE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="00A26A9B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Giữ gìn nguồn gen củ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a các loài sinh vật quý hiếm.</w:t>
      </w:r>
    </w:p>
    <w:p w:rsidR="004975DE" w:rsidRPr="005C28D8" w:rsidRDefault="004975DE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Bảo</w:t>
      </w:r>
      <w:r w:rsidR="001932F7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vệ môi trường sống của động vậ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 hoang dã.</w:t>
      </w:r>
    </w:p>
    <w:p w:rsidR="004975DE" w:rsidRPr="005C28D8" w:rsidRDefault="004975DE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Chắn gió, bão và ngăn không cho cát bay, cát chảy.</w:t>
      </w:r>
    </w:p>
    <w:p w:rsidR="004975DE" w:rsidRPr="005C28D8" w:rsidRDefault="004975DE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Hạn chế tác hại của lũ lên đột ngột trên các sông.</w:t>
      </w:r>
    </w:p>
    <w:p w:rsidR="004975DE" w:rsidRPr="005C28D8" w:rsidRDefault="003A3371" w:rsidP="00B07215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3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. </w:t>
      </w:r>
      <w:r w:rsidR="004975DE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Nhân tố </w:t>
      </w:r>
      <w:r w:rsidR="004912DB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chủ yếu </w:t>
      </w:r>
      <w:r w:rsidR="004975DE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nào s</w:t>
      </w:r>
      <w:r w:rsidR="00B07215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au đây đang làm</w:t>
      </w:r>
      <w:r w:rsidR="004975DE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thay đổi </w:t>
      </w:r>
      <w:r w:rsidR="00B07215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khá rõ nét </w:t>
      </w:r>
      <w:r w:rsidR="004975DE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cơ cấu kinh tế nông thôn ven biển ở</w:t>
      </w:r>
      <w:r w:rsidR="00B07215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</w:t>
      </w:r>
      <w:r w:rsidR="004975DE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Bắc Trung Bộ?</w:t>
      </w:r>
    </w:p>
    <w:p w:rsidR="004975DE" w:rsidRPr="005C28D8" w:rsidRDefault="004975DE" w:rsidP="00863B16">
      <w:pPr>
        <w:tabs>
          <w:tab w:val="left" w:pos="5801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Mở rộng các cơ sở công nghiệp chế biến thủy sản.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</w:p>
    <w:p w:rsidR="004975DE" w:rsidRPr="005C28D8" w:rsidRDefault="004975DE" w:rsidP="00863B16">
      <w:pPr>
        <w:tabs>
          <w:tab w:val="left" w:pos="5801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Đẩy mạnh nuôi trồng thủy sản nước mặn, nước lợ.</w:t>
      </w:r>
    </w:p>
    <w:p w:rsidR="004975DE" w:rsidRPr="005C28D8" w:rsidRDefault="004975DE" w:rsidP="00863B16">
      <w:pPr>
        <w:tabs>
          <w:tab w:val="left" w:pos="5801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Tăng cường phương tiện hiện đại để đánh bắt xa bờ.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</w:p>
    <w:p w:rsidR="004975DE" w:rsidRPr="005C28D8" w:rsidRDefault="004975DE" w:rsidP="00863B16">
      <w:pPr>
        <w:tabs>
          <w:tab w:val="left" w:pos="5801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Phát triển cơ sở hạ tầng kĩ thuật dịch vụ nghề cá.</w:t>
      </w:r>
    </w:p>
    <w:p w:rsidR="008C05EE" w:rsidRPr="005C28D8" w:rsidRDefault="003A3371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>Câu 4</w:t>
      </w:r>
      <w:r w:rsidR="005C6661"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>.</w:t>
      </w:r>
      <w:r w:rsidR="004975DE"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pt-BR"/>
        </w:rPr>
        <w:t xml:space="preserve"> </w:t>
      </w:r>
      <w:r w:rsidR="008C05EE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Vấn đề cần đặc biệt chú ý tro</w:t>
      </w:r>
      <w:r w:rsidR="00CC67A3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ng phát triển lâm nghiệp của Bắc</w:t>
      </w:r>
      <w:r w:rsidR="008C05EE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Trung Bộ là</w:t>
      </w:r>
    </w:p>
    <w:p w:rsidR="008C05EE" w:rsidRPr="005C28D8" w:rsidRDefault="008C05EE" w:rsidP="00863B16">
      <w:pPr>
        <w:tabs>
          <w:tab w:val="left" w:pos="5420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khai thác hợp lí đi đôi với bảo vệ rừng.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phát triển các khu dự trữ tự nhiên.</w:t>
      </w:r>
    </w:p>
    <w:p w:rsidR="008C05EE" w:rsidRPr="005C28D8" w:rsidRDefault="008C05EE" w:rsidP="00863B16">
      <w:pPr>
        <w:tabs>
          <w:tab w:val="left" w:pos="5420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mở rộng diện tích các vườn quốc gia.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mở rộng diện tích rừng sản xuất.</w:t>
      </w: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</w:p>
    <w:p w:rsidR="005C6661" w:rsidRPr="005C28D8" w:rsidRDefault="005C6661" w:rsidP="00863B16">
      <w:pPr>
        <w:pStyle w:val="Vnbnnidung0"/>
        <w:shd w:val="clear" w:color="auto" w:fill="auto"/>
        <w:spacing w:line="240" w:lineRule="auto"/>
        <w:ind w:firstLine="0"/>
        <w:contextualSpacing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Vận dụng</w:t>
      </w:r>
    </w:p>
    <w:p w:rsidR="005C6661" w:rsidRPr="005C28D8" w:rsidRDefault="00AC714D" w:rsidP="00863B16">
      <w:pPr>
        <w:tabs>
          <w:tab w:val="left" w:pos="200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</w:t>
      </w:r>
      <w:r w:rsidR="005C6661"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. 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Việc hình thành các vùng chuyên canh cây công nghiệp lâu năm ở Bắc Trung Bộ có ý nghĩa chủ yếu là</w:t>
      </w:r>
    </w:p>
    <w:p w:rsidR="005C6661" w:rsidRPr="005C28D8" w:rsidRDefault="005C6661" w:rsidP="00863B16">
      <w:pPr>
        <w:tabs>
          <w:tab w:val="left" w:pos="200"/>
        </w:tabs>
        <w:ind w:left="198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A. đổi mới trồng trọt, tăng hiệu quả kinh tế, thay đổi bộ mặt nông thôn. </w:t>
      </w:r>
    </w:p>
    <w:p w:rsidR="005C6661" w:rsidRPr="005C28D8" w:rsidRDefault="005C6661" w:rsidP="00863B16">
      <w:pPr>
        <w:tabs>
          <w:tab w:val="left" w:pos="200"/>
        </w:tabs>
        <w:ind w:left="198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B.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thay đổi cách thức sản xuất, tạo ra việc làm, nâng cao vị thế của vùng.</w:t>
      </w:r>
    </w:p>
    <w:p w:rsidR="005C6661" w:rsidRPr="005C28D8" w:rsidRDefault="005C6661" w:rsidP="00863B16">
      <w:pPr>
        <w:tabs>
          <w:tab w:val="left" w:pos="200"/>
        </w:tabs>
        <w:ind w:left="198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phân bố lại sản xuất, tạo nguyên liệu cho công nghiệp, tăng nông sản. </w:t>
      </w:r>
    </w:p>
    <w:p w:rsidR="005C6661" w:rsidRPr="005C28D8" w:rsidRDefault="005C6661" w:rsidP="00863B16">
      <w:pPr>
        <w:tabs>
          <w:tab w:val="left" w:pos="200"/>
        </w:tabs>
        <w:ind w:left="198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D. phát huy thế mạnh, phát triển sản xuất hàng hóa, gắn với công nghiệp.</w:t>
      </w:r>
    </w:p>
    <w:p w:rsidR="005C6661" w:rsidRPr="005C28D8" w:rsidRDefault="00AC714D" w:rsidP="00863B16">
      <w:pPr>
        <w:tabs>
          <w:tab w:val="left" w:pos="200"/>
        </w:tabs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</w:t>
      </w:r>
      <w:r w:rsidR="005C6661"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. 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Ý nghĩa chủ yếu của việc đẩy mạnh phát triển các khu kinh tế ven biển ở Bắc Trung Bộ là</w:t>
      </w:r>
    </w:p>
    <w:p w:rsidR="005C6661" w:rsidRPr="005C28D8" w:rsidRDefault="005C6661" w:rsidP="00863B16">
      <w:pPr>
        <w:tabs>
          <w:tab w:val="left" w:pos="200"/>
        </w:tabs>
        <w:ind w:left="198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A. phát triển cơ cấu lãnh thổ, phân bố lại lao động, thay đổi bộ mặt vùng.</w:t>
      </w:r>
    </w:p>
    <w:p w:rsidR="005C6661" w:rsidRPr="005C28D8" w:rsidRDefault="005C6661" w:rsidP="00863B16">
      <w:pPr>
        <w:tabs>
          <w:tab w:val="left" w:pos="200"/>
        </w:tabs>
        <w:ind w:left="198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B. phát triển sản xuất hàng hóa, đẩy mạnh việc xuất khẩu, thu hút đầu tư.</w:t>
      </w:r>
    </w:p>
    <w:p w:rsidR="005C6661" w:rsidRPr="005C28D8" w:rsidRDefault="005C6661" w:rsidP="00863B16">
      <w:pPr>
        <w:tabs>
          <w:tab w:val="left" w:pos="200"/>
        </w:tabs>
        <w:ind w:left="198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C.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phát triển công nghiệp, thay đổi phân bố sản xuất, tạo nhiều việc làm. </w:t>
      </w:r>
    </w:p>
    <w:p w:rsidR="005C6661" w:rsidRPr="005C28D8" w:rsidRDefault="005C6661" w:rsidP="00863B16">
      <w:pPr>
        <w:tabs>
          <w:tab w:val="left" w:pos="200"/>
        </w:tabs>
        <w:ind w:left="198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D. chuyển dịch cơ cấu sản xuất, đa dạng sản phẩm, hình thành đô thị mới. </w:t>
      </w:r>
    </w:p>
    <w:p w:rsidR="00DD559D" w:rsidRPr="005C28D8" w:rsidRDefault="00DD559D" w:rsidP="00863B16">
      <w:pPr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</w:rPr>
      </w:pPr>
    </w:p>
    <w:p w:rsidR="00AC714D" w:rsidRPr="005C28D8" w:rsidRDefault="00AC714D" w:rsidP="00863B16">
      <w:pPr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Vận dụng cao</w:t>
      </w:r>
    </w:p>
    <w:p w:rsidR="00AC714D" w:rsidRPr="005C28D8" w:rsidRDefault="00AC714D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Ý nghĩa chủ yếu của việc phát triển nuôi trồng thuỷ sản ở Bắc Trung Bộ là</w:t>
      </w:r>
    </w:p>
    <w:p w:rsidR="00AC714D" w:rsidRPr="005C28D8" w:rsidRDefault="00AC714D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hạn chế suy giảm nguồn lợi, tạo ra nguyên liệu chế biến.</w:t>
      </w:r>
    </w:p>
    <w:p w:rsidR="00AC714D" w:rsidRPr="005C28D8" w:rsidRDefault="00AC714D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góp phần chuyển dịch cơ cấu kinh tế, cải tạo môi trường.</w:t>
      </w:r>
    </w:p>
    <w:p w:rsidR="00AC714D" w:rsidRPr="005C28D8" w:rsidRDefault="00AC714D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tạo nhiều hàng hoá, thay đổi kinh tế nông thôn ven biển.</w:t>
      </w:r>
    </w:p>
    <w:p w:rsidR="00AC714D" w:rsidRPr="005C28D8" w:rsidRDefault="00AC714D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phát huy các lợi thế tự nhiên, giải quyết thêm việc làm.</w:t>
      </w:r>
    </w:p>
    <w:p w:rsidR="00AC714D" w:rsidRPr="005C28D8" w:rsidRDefault="00AC714D" w:rsidP="00863B16">
      <w:pPr>
        <w:contextualSpacing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Ý nghĩa chủ yếu của việc phát triển cơ sở hạ tầng giao thông vận tải ở Bắc Trung Bộ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là</w:t>
      </w:r>
    </w:p>
    <w:p w:rsidR="00AC714D" w:rsidRPr="005C28D8" w:rsidRDefault="00AC714D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thúc đẩy phát triển kinh tế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-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xã hội, thuận lợi thu hút đầu tư.</w:t>
      </w:r>
    </w:p>
    <w:p w:rsidR="00AC714D" w:rsidRPr="005C28D8" w:rsidRDefault="00AC714D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tạo cơ sở hình thành đô thị mới, phân bố dân cư và lao động.</w:t>
      </w:r>
    </w:p>
    <w:p w:rsidR="00AC714D" w:rsidRPr="005C28D8" w:rsidRDefault="00AC714D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đẩy mạnh giao lưu với các vùng, thúc đẩy phát triển du lịch.</w:t>
      </w:r>
    </w:p>
    <w:p w:rsidR="00AC714D" w:rsidRPr="005C28D8" w:rsidRDefault="00AC714D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phục vụ nhu cầu người dân, khai thác tài nguyên thiên nhiên.</w:t>
      </w:r>
    </w:p>
    <w:p w:rsidR="009A7026" w:rsidRPr="005C28D8" w:rsidRDefault="009A7026" w:rsidP="00863B16">
      <w:pPr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170A1B" w:rsidRPr="005C28D8" w:rsidRDefault="00170A1B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</w:rPr>
      </w:pPr>
    </w:p>
    <w:p w:rsidR="00170A1B" w:rsidRPr="005C28D8" w:rsidRDefault="00170A1B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</w:rPr>
      </w:pPr>
    </w:p>
    <w:p w:rsidR="00170A1B" w:rsidRPr="005C28D8" w:rsidRDefault="00170A1B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</w:rPr>
      </w:pPr>
    </w:p>
    <w:p w:rsidR="00170A1B" w:rsidRPr="005C28D8" w:rsidRDefault="00170A1B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</w:rPr>
      </w:pPr>
    </w:p>
    <w:p w:rsidR="00506A2C" w:rsidRPr="005C28D8" w:rsidRDefault="00506A2C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lastRenderedPageBreak/>
        <w:t>BÀI</w:t>
      </w:r>
      <w:r w:rsidR="00D83B8D"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 36. VẤN ĐỀ PHÁT TRIỂN KINH TÊ </w:t>
      </w:r>
      <w:r w:rsidR="00D83B8D" w:rsidRPr="005C28D8">
        <w:rPr>
          <w:rFonts w:asciiTheme="majorHAnsi" w:hAnsiTheme="majorHAnsi" w:cstheme="majorHAnsi"/>
          <w:b/>
          <w:color w:val="000000" w:themeColor="text1"/>
          <w:sz w:val="26"/>
        </w:rPr>
        <w:t>-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 XÃ HỘI Ở </w:t>
      </w:r>
    </w:p>
    <w:p w:rsidR="000943FE" w:rsidRPr="005C28D8" w:rsidRDefault="000943FE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</w:rPr>
        <w:t>DUYÊN HẢI NAM TRUNG BỘ</w:t>
      </w:r>
    </w:p>
    <w:p w:rsidR="00995D9A" w:rsidRPr="005C28D8" w:rsidRDefault="00995D9A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>NHẬN BIẾT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 Duyên hải Nam Trung Bộ có tiềm năng nổi bật nhất trong phát triển hoạt động kinh tế nào sau đây?</w:t>
      </w:r>
    </w:p>
    <w:p w:rsidR="00C57EB3" w:rsidRPr="005C28D8" w:rsidRDefault="000943FE" w:rsidP="00863B16">
      <w:pPr>
        <w:tabs>
          <w:tab w:val="left" w:pos="2851"/>
          <w:tab w:val="left" w:pos="5422"/>
          <w:tab w:val="left" w:pos="799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Kinh tế biển.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B. </w:t>
      </w:r>
      <w:r w:rsidR="00C57EB3"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Sản xuất lương thực.</w:t>
      </w:r>
    </w:p>
    <w:p w:rsidR="000943FE" w:rsidRPr="005C28D8" w:rsidRDefault="000943FE" w:rsidP="00863B16">
      <w:pPr>
        <w:tabs>
          <w:tab w:val="left" w:pos="2851"/>
          <w:tab w:val="left" w:pos="5422"/>
          <w:tab w:val="left" w:pos="799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Thủy điện.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Khai thác khoáng sản.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de-DE" w:eastAsia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 w:eastAsia="vi-VN"/>
        </w:rPr>
        <w:t xml:space="preserve">Câu </w:t>
      </w:r>
      <w:r w:rsidR="00C57EB3" w:rsidRPr="005C28D8">
        <w:rPr>
          <w:rFonts w:asciiTheme="majorHAnsi" w:hAnsiTheme="majorHAnsi" w:cstheme="majorHAnsi"/>
          <w:b/>
          <w:color w:val="000000" w:themeColor="text1"/>
          <w:sz w:val="26"/>
          <w:lang w:val="de-DE" w:eastAsia="vi-VN"/>
        </w:rPr>
        <w:t>2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 w:eastAsia="vi-VN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 xml:space="preserve"> Thuận lợi chủ yếu của việc nuôi trồng thủy sản ở Duyên hải Nam Trung Bộ là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 w:eastAsia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>bờ biển có nhiều vũng vịnh, đầm phá.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 w:eastAsia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>có nhiều loài cá quý, loài tôm mực.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 w:eastAsia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>liền kề với các ngư trường lớn.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 w:eastAsia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>hoạt động chế biến hải sản đa dạng.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3: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Dầu khí đang được khai thác tại tỉnh nào sau đây của Duyên hải Nam Trung Bộ?</w:t>
      </w:r>
    </w:p>
    <w:p w:rsidR="000943FE" w:rsidRPr="005C28D8" w:rsidRDefault="000943FE" w:rsidP="00863B16">
      <w:pPr>
        <w:tabs>
          <w:tab w:val="left" w:pos="2851"/>
          <w:tab w:val="left" w:pos="5422"/>
          <w:tab w:val="left" w:pos="799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Khánh Hòa.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Phú Yên.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Bình Thuận.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Ninh Thuận.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Câu </w:t>
      </w:r>
      <w:r w:rsidR="00C57EB3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4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Các đồng muối nổi tiếng của vùng Duyên hải Nam Trung Bộ là</w:t>
      </w:r>
    </w:p>
    <w:p w:rsidR="000943FE" w:rsidRPr="005C28D8" w:rsidRDefault="000943FE" w:rsidP="00863B16">
      <w:pPr>
        <w:tabs>
          <w:tab w:val="left" w:pos="2851"/>
          <w:tab w:val="left" w:pos="5422"/>
          <w:tab w:val="left" w:pos="799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Thuận An, Văn Lý.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Cà Ná, Sa Huỳnh.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Cà Ná, Văn Lý.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Sa Huỳnh, Thuận An.</w:t>
      </w:r>
    </w:p>
    <w:p w:rsidR="000943FE" w:rsidRPr="005C28D8" w:rsidRDefault="000943FE" w:rsidP="00863B16">
      <w:pPr>
        <w:tabs>
          <w:tab w:val="left" w:pos="2851"/>
          <w:tab w:val="left" w:pos="5422"/>
          <w:tab w:val="left" w:pos="799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t-BR"/>
        </w:rPr>
      </w:pPr>
    </w:p>
    <w:p w:rsidR="000943FE" w:rsidRPr="005C28D8" w:rsidRDefault="00995D9A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THÔNG HIỂU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 xml:space="preserve"> Điều kiện nào sau đây thuận lợi nhất để Duyên hải Nam Trung Bộ xây dựng cảng nước sâu?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Bờ biển dài, nhiều đầm phá.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Các tỉnh/thành phố đều giáp biển.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Có nhiều vịnh biển sâu, kín gió.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Ít chịu ảnh hưởng của bão.</w:t>
      </w:r>
    </w:p>
    <w:p w:rsidR="00A87F0A" w:rsidRPr="005C28D8" w:rsidRDefault="000943FE" w:rsidP="00863B16">
      <w:pPr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 xml:space="preserve"> </w:t>
      </w:r>
      <w:r w:rsidR="00A87F0A"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 xml:space="preserve">Thuận lợi chủ yếu của Duyên hải Nam Trung Bộ đối với </w:t>
      </w:r>
      <w:r w:rsidR="00130FBC"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 xml:space="preserve">phát triển </w:t>
      </w:r>
      <w:r w:rsidR="00A87F0A"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du lịch biển là có</w:t>
      </w:r>
    </w:p>
    <w:p w:rsidR="00A87F0A" w:rsidRPr="005C28D8" w:rsidRDefault="00A87F0A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titan ở cát ven biển, các rừng ngập mặn.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nhiều đảo ven bờ, các bãi biển hấp dẫn.</w:t>
      </w:r>
    </w:p>
    <w:p w:rsidR="00A87F0A" w:rsidRPr="005C28D8" w:rsidRDefault="00A87F0A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l-PL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bờ biển dài, các ngư trường trọng điểm.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l-PL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l-PL"/>
        </w:rPr>
        <w:t>dầu khí ở thềm lục địa, có nhiều yến sào.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shd w:val="clear" w:color="auto" w:fill="FFFFFF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vi-VN"/>
        </w:rPr>
        <w:t xml:space="preserve">Câu </w:t>
      </w:r>
      <w:r w:rsidR="0057421A"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pl-PL"/>
        </w:rPr>
        <w:t>3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vi-VN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shd w:val="clear" w:color="auto" w:fill="FFFFFF"/>
          <w:lang w:val="vi-VN"/>
        </w:rPr>
        <w:t xml:space="preserve"> Vấn đề cần quan tâm nhất trong phát triển công nghiệp ở Duyên hải Nam Trung bộ là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shd w:val="clear" w:color="auto" w:fill="FFFFFF"/>
          <w:lang w:val="vi-VN"/>
        </w:rPr>
        <w:t>giải quyết tốt vấn đề năng lượng.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shd w:val="clear" w:color="auto" w:fill="FFFFFF"/>
          <w:lang w:val="vi-VN"/>
        </w:rPr>
        <w:t>giải quyết vấn đề ô nhiễm nguồn nước.</w:t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shd w:val="clear" w:color="auto" w:fill="FFFFFF"/>
          <w:lang w:val="vi-VN"/>
        </w:rPr>
        <w:t>nâng cao chất lượng nguồn lao động.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shd w:val="clear" w:color="auto" w:fill="FFFFFF"/>
          <w:lang w:val="vi-VN"/>
        </w:rPr>
        <w:t>xây dựng cơ sở hạ tầng, giao thông vận tải.</w:t>
      </w:r>
    </w:p>
    <w:p w:rsidR="000943FE" w:rsidRPr="005C28D8" w:rsidRDefault="000943FE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Câu </w:t>
      </w:r>
      <w:r w:rsidR="0057421A"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>4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 Thế mạnh tự nhiên thuận lợi nhất trong việc phát triển ngành đánh bắt thủy sản ở Duyên hải Nam Trung Bộ là</w:t>
      </w:r>
    </w:p>
    <w:p w:rsidR="0057421A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bờ biển dài, nhiều ngư trường, bãi tôm, bãi cá.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ít chịu ảnh hưởng của bão và gió mùa đông bắc.</w:t>
      </w:r>
    </w:p>
    <w:p w:rsidR="0057421A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bờ biển có nhiều khả năng xây dựng cảng cá.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</w:p>
    <w:p w:rsidR="000943FE" w:rsidRPr="005C28D8" w:rsidRDefault="000943FE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ngoài khơi có nhiều loài có giá trị kinh tế cao.</w:t>
      </w:r>
    </w:p>
    <w:p w:rsidR="003C4725" w:rsidRPr="005C28D8" w:rsidRDefault="003C4725" w:rsidP="00863B16">
      <w:pPr>
        <w:rPr>
          <w:rFonts w:asciiTheme="majorHAnsi" w:hAnsiTheme="majorHAnsi" w:cstheme="majorHAnsi"/>
          <w:color w:val="000000" w:themeColor="text1"/>
          <w:sz w:val="26"/>
          <w:lang w:val="pt-BR"/>
        </w:rPr>
      </w:pPr>
    </w:p>
    <w:p w:rsidR="00CB3E39" w:rsidRPr="005C28D8" w:rsidRDefault="00CB3E39" w:rsidP="00863B16">
      <w:pPr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VẬN DỤNG</w:t>
      </w:r>
      <w:r w:rsidR="00143DA9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 </w:t>
      </w:r>
    </w:p>
    <w:p w:rsidR="00BA33A7" w:rsidRPr="005C28D8" w:rsidRDefault="00BA33A7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Câu 1: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Biện pháp chủ yếu nâng cao giá trị thủy sản nuôi trồng nước mặn hiện nay ở Duyên hải Nam Trung Bộ là</w:t>
      </w:r>
    </w:p>
    <w:p w:rsidR="00BA33A7" w:rsidRPr="005C28D8" w:rsidRDefault="00BA33A7" w:rsidP="00863B16">
      <w:pPr>
        <w:tabs>
          <w:tab w:val="left" w:pos="20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tăng cường chế biến, đẩy mạnh xuất khẩu.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  <w:t xml:space="preserve">  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B.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mở rộng đối tượng nuôi, đẩy mạnh đầu tư.</w:t>
      </w:r>
    </w:p>
    <w:p w:rsidR="00BA33A7" w:rsidRPr="005C28D8" w:rsidRDefault="00BA33A7" w:rsidP="00863B16">
      <w:pPr>
        <w:tabs>
          <w:tab w:val="left" w:pos="20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sử dụng các giống mới, mở rộng diện tích.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  <w:t xml:space="preserve"> 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 D.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ứng dụng tiến bộ kĩ thuật, tăng thâm canh.</w:t>
      </w:r>
    </w:p>
    <w:p w:rsidR="00043FA4" w:rsidRPr="005C28D8" w:rsidRDefault="00D45FCD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Câu 2: </w:t>
      </w:r>
      <w:r w:rsidR="00043FA4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Thế mạnh nổi bật của Duyên hải Nam Trung Bộ trong phát triển giao thông vận tải biển so với Bắc Trung Bộ là</w:t>
      </w:r>
    </w:p>
    <w:p w:rsidR="00043FA4" w:rsidRPr="005C28D8" w:rsidRDefault="00043FA4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nhiều vũng, vịnh nước sâu và gần tuyến hàng hải quốc tế.</w:t>
      </w:r>
    </w:p>
    <w:p w:rsidR="00043FA4" w:rsidRPr="005C28D8" w:rsidRDefault="00043FA4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có nhiều địa điểm thuận lợi để xây dựng cảng tổng hợp.</w:t>
      </w:r>
    </w:p>
    <w:p w:rsidR="00043FA4" w:rsidRPr="005C28D8" w:rsidRDefault="00043FA4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có nhiều đảo thuận lợi cho các tàu thuyền neo đậu, trú ẩn.</w:t>
      </w:r>
    </w:p>
    <w:p w:rsidR="00043FA4" w:rsidRPr="005C28D8" w:rsidRDefault="00043FA4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vùng biển ít chịu ảnh hưởng của bão, gió mùa Đông Bắc.</w:t>
      </w:r>
    </w:p>
    <w:p w:rsidR="003C4725" w:rsidRPr="005C28D8" w:rsidRDefault="003C4725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</w:p>
    <w:p w:rsidR="00143DA9" w:rsidRPr="005C28D8" w:rsidRDefault="00143DA9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VẬN DỤNG CAO</w:t>
      </w:r>
    </w:p>
    <w:p w:rsidR="00043FA4" w:rsidRPr="005C28D8" w:rsidRDefault="00303EAD" w:rsidP="00863B16">
      <w:pPr>
        <w:contextualSpacing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1</w:t>
      </w:r>
      <w:r w:rsidR="00444A59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: </w:t>
      </w:r>
      <w:r w:rsidR="00043FA4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Biện pháp chủ</w:t>
      </w:r>
      <w:r w:rsidR="00043FA4"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pt-BR"/>
        </w:rPr>
        <w:t xml:space="preserve"> </w:t>
      </w:r>
      <w:r w:rsidR="00043FA4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yếu đẩy mạnh phát triển du lịch biển đảo</w:t>
      </w:r>
      <w:r w:rsidR="00043FA4"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pt-BR"/>
        </w:rPr>
        <w:t xml:space="preserve"> </w:t>
      </w:r>
      <w:r w:rsidR="00043FA4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ở</w:t>
      </w:r>
      <w:r w:rsidR="00043FA4"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pt-BR"/>
        </w:rPr>
        <w:t xml:space="preserve"> </w:t>
      </w:r>
      <w:r w:rsidR="00043FA4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Duyên hải Nam Trung Bộ</w:t>
      </w:r>
      <w:r w:rsidR="00043FA4"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pt-BR"/>
        </w:rPr>
        <w:t xml:space="preserve"> </w:t>
      </w:r>
      <w:r w:rsidR="00043FA4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là</w:t>
      </w:r>
    </w:p>
    <w:p w:rsidR="00043FA4" w:rsidRPr="005C28D8" w:rsidRDefault="00043FA4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nâng cấp các cơ sở lưu trú, khai thác mới tài nguyên.</w:t>
      </w:r>
    </w:p>
    <w:p w:rsidR="00043FA4" w:rsidRPr="005C28D8" w:rsidRDefault="00043FA4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hoàn thiện cơ sở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hạ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tầng, đa dạng loại hình sản phẩm.</w:t>
      </w:r>
    </w:p>
    <w:p w:rsidR="00043FA4" w:rsidRPr="005C28D8" w:rsidRDefault="00043FA4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nâng cao trình độ người lao động, tích cực quảng bá.</w:t>
      </w:r>
    </w:p>
    <w:p w:rsidR="00043FA4" w:rsidRPr="005C28D8" w:rsidRDefault="00043FA4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lastRenderedPageBreak/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thu hút dân cư tham gia, phát triển du lịch cộng đồng.</w:t>
      </w:r>
    </w:p>
    <w:p w:rsidR="00AF09E8" w:rsidRPr="005C28D8" w:rsidRDefault="00303EAD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2</w:t>
      </w:r>
      <w:r w:rsidR="00FF17E1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: </w:t>
      </w:r>
      <w:r w:rsidR="00AF09E8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Mục đích chủ yếu của việc hình thành khu kinh tế ven biển ở Duyên hải Nam Trung Bộ là</w:t>
      </w:r>
    </w:p>
    <w:p w:rsidR="00AF09E8" w:rsidRPr="005C28D8" w:rsidRDefault="00AF09E8" w:rsidP="00863B16">
      <w:pPr>
        <w:tabs>
          <w:tab w:val="left" w:pos="542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thay đổi cơ cấu kinh tế, tạo nhiều hàng hóa.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</w:p>
    <w:p w:rsidR="00AF09E8" w:rsidRPr="005C28D8" w:rsidRDefault="00AF09E8" w:rsidP="00863B16">
      <w:pPr>
        <w:tabs>
          <w:tab w:val="left" w:pos="542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thu hút đầu tư, phát triển sản xuất hàng hóa.</w:t>
      </w:r>
    </w:p>
    <w:p w:rsidR="00AF09E8" w:rsidRPr="005C28D8" w:rsidRDefault="00AF09E8" w:rsidP="00863B16">
      <w:pPr>
        <w:tabs>
          <w:tab w:val="left" w:pos="542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tăng sự liên kết, thúc đẩy công nghiệp hóa.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</w:p>
    <w:p w:rsidR="00AF09E8" w:rsidRPr="005C28D8" w:rsidRDefault="00AF09E8" w:rsidP="00863B16">
      <w:pPr>
        <w:tabs>
          <w:tab w:val="left" w:pos="542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gắn kết với cảng biển, đẩy mạnh đô thị hóa.</w:t>
      </w:r>
    </w:p>
    <w:p w:rsidR="00CB3E39" w:rsidRPr="005C28D8" w:rsidRDefault="00CB3E39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</w:p>
    <w:p w:rsidR="00CB3E39" w:rsidRPr="005C28D8" w:rsidRDefault="00CB3E39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BÀI 37. VẤN ĐỀ KHAI THÁC THẾ MẠNH Ở 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TÂY NGUYÊN</w:t>
      </w:r>
    </w:p>
    <w:p w:rsidR="00CB3E39" w:rsidRPr="005C28D8" w:rsidRDefault="00CB3E39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>NHẬN BIẾT</w:t>
      </w:r>
    </w:p>
    <w:p w:rsidR="00C826D7" w:rsidRPr="005C28D8" w:rsidRDefault="00CB3E39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</w:t>
      </w:r>
      <w:r w:rsidR="00C826D7"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Ở Tây Nguyên, các cao nguyên cao 400 - 500m khí hậu khá nóng thuận lợi nhất cho phát triển cây công nghiệp nào sau đây?</w:t>
      </w:r>
    </w:p>
    <w:p w:rsidR="00C826D7" w:rsidRPr="005C28D8" w:rsidRDefault="00C826D7" w:rsidP="00863B16">
      <w:pPr>
        <w:tabs>
          <w:tab w:val="left" w:pos="2851"/>
          <w:tab w:val="left" w:pos="5422"/>
          <w:tab w:val="left" w:pos="799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Cà phê.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Chè.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Trầu.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Hồi.</w:t>
      </w:r>
    </w:p>
    <w:p w:rsidR="00CB3E39" w:rsidRPr="005C28D8" w:rsidRDefault="00CB3E39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Câu 2: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Tỉnh có diện tích trồng cà phê nhiều nhất nước ta là</w:t>
      </w:r>
    </w:p>
    <w:p w:rsidR="00CB3E39" w:rsidRPr="005C28D8" w:rsidRDefault="00CB3E39" w:rsidP="00863B16">
      <w:pPr>
        <w:tabs>
          <w:tab w:val="left" w:pos="2851"/>
          <w:tab w:val="left" w:pos="5422"/>
          <w:tab w:val="left" w:pos="799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Kon Tum.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Gia Lai.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Đắk Lắk.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Lâm Đồng.</w:t>
      </w:r>
    </w:p>
    <w:p w:rsidR="00A45F6B" w:rsidRPr="005C28D8" w:rsidRDefault="00CB3E39" w:rsidP="00863B16">
      <w:pPr>
        <w:widowControl w:val="0"/>
        <w:autoSpaceDE w:val="0"/>
        <w:autoSpaceDN w:val="0"/>
        <w:adjustRightInd w:val="0"/>
        <w:rPr>
          <w:rFonts w:asciiTheme="majorHAnsi" w:eastAsia="Calibr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>Câu 3: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 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>Lo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vi-VN" w:eastAsia="vi-VN"/>
        </w:rPr>
        <w:t>ại kho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>áng s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vi-VN" w:eastAsia="vi-VN"/>
        </w:rPr>
        <w:t>ản c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>ó tr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vi-VN" w:eastAsia="vi-VN"/>
        </w:rPr>
        <w:t xml:space="preserve">ữ lượng 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 xml:space="preserve">lớn nhất 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vi-VN" w:eastAsia="vi-VN"/>
        </w:rPr>
        <w:t xml:space="preserve"> ở T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 xml:space="preserve">ây Nguyên là </w:t>
      </w:r>
    </w:p>
    <w:p w:rsidR="00A45F6B" w:rsidRPr="005C28D8" w:rsidRDefault="0092152F" w:rsidP="00863B16">
      <w:pPr>
        <w:ind w:firstLine="284"/>
        <w:rPr>
          <w:rFonts w:asciiTheme="majorHAnsi" w:eastAsia="Calibr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>A. c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>rôm.                    B.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 xml:space="preserve"> mangan.                    C. s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vi-VN" w:eastAsia="vi-VN"/>
        </w:rPr>
        <w:t xml:space="preserve">ắt.                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de-DE" w:eastAsia="vi-VN"/>
        </w:rPr>
        <w:t xml:space="preserve">        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 w:eastAsia="vi-VN"/>
        </w:rPr>
        <w:t xml:space="preserve">  D. </w:t>
      </w:r>
      <w:r w:rsidRPr="005C28D8">
        <w:rPr>
          <w:rFonts w:asciiTheme="majorHAnsi" w:hAnsiTheme="majorHAnsi" w:cstheme="majorHAnsi"/>
          <w:color w:val="000000" w:themeColor="text1"/>
          <w:sz w:val="26"/>
          <w:lang w:eastAsia="vi-VN"/>
        </w:rPr>
        <w:t>b</w:t>
      </w:r>
      <w:r w:rsidR="00A45F6B" w:rsidRPr="005C28D8">
        <w:rPr>
          <w:rFonts w:asciiTheme="majorHAnsi" w:hAnsiTheme="majorHAnsi" w:cstheme="majorHAnsi"/>
          <w:color w:val="000000" w:themeColor="text1"/>
          <w:sz w:val="26"/>
          <w:lang w:val="vi-VN" w:eastAsia="vi-VN"/>
        </w:rPr>
        <w:t>ôxit.</w:t>
      </w:r>
    </w:p>
    <w:p w:rsidR="006848A4" w:rsidRPr="005C28D8" w:rsidRDefault="00CB3E39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4: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</w:t>
      </w:r>
      <w:r w:rsidR="006848A4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Nhà máy thủy điện có công suất lớn nhất ở Tây Nguyên hiện nay là</w:t>
      </w:r>
    </w:p>
    <w:p w:rsidR="006848A4" w:rsidRPr="005C28D8" w:rsidRDefault="006848A4" w:rsidP="00863B16">
      <w:pPr>
        <w:ind w:firstLine="720"/>
        <w:jc w:val="both"/>
        <w:rPr>
          <w:rFonts w:asciiTheme="majorHAnsi" w:hAnsiTheme="majorHAnsi" w:cstheme="majorHAnsi"/>
          <w:color w:val="000000" w:themeColor="text1"/>
          <w:sz w:val="26"/>
        </w:rPr>
      </w:pPr>
      <w:r w:rsidRPr="005C28D8">
        <w:rPr>
          <w:rFonts w:asciiTheme="majorHAnsi" w:hAnsiTheme="majorHAnsi" w:cstheme="majorHAnsi"/>
          <w:color w:val="000000" w:themeColor="text1"/>
          <w:sz w:val="26"/>
        </w:rPr>
        <w:t>A. Đa Nhim.</w:t>
      </w:r>
      <w:r w:rsidRPr="005C28D8">
        <w:rPr>
          <w:rFonts w:asciiTheme="majorHAnsi" w:hAnsiTheme="majorHAnsi" w:cstheme="majorHAnsi"/>
          <w:color w:val="000000" w:themeColor="text1"/>
          <w:sz w:val="26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</w:rPr>
        <w:tab/>
        <w:t>B. Yaly.</w:t>
      </w:r>
      <w:r w:rsidRPr="005C28D8">
        <w:rPr>
          <w:rFonts w:asciiTheme="majorHAnsi" w:hAnsiTheme="majorHAnsi" w:cstheme="majorHAnsi"/>
          <w:color w:val="000000" w:themeColor="text1"/>
          <w:sz w:val="26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</w:rPr>
        <w:tab/>
        <w:t>C. Đrây H’linh.</w:t>
      </w:r>
      <w:r w:rsidRPr="005C28D8">
        <w:rPr>
          <w:rFonts w:asciiTheme="majorHAnsi" w:hAnsiTheme="majorHAnsi" w:cstheme="majorHAnsi"/>
          <w:color w:val="000000" w:themeColor="text1"/>
          <w:sz w:val="26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</w:rPr>
        <w:tab/>
        <w:t>D. Đại Ninh.</w:t>
      </w:r>
    </w:p>
    <w:p w:rsidR="00CB3E39" w:rsidRPr="005C28D8" w:rsidRDefault="00CB3E39" w:rsidP="00863B16">
      <w:pPr>
        <w:jc w:val="both"/>
        <w:rPr>
          <w:rFonts w:asciiTheme="majorHAnsi" w:hAnsiTheme="majorHAnsi" w:cstheme="majorHAnsi"/>
          <w:color w:val="000000" w:themeColor="text1"/>
          <w:sz w:val="26"/>
        </w:rPr>
      </w:pPr>
    </w:p>
    <w:p w:rsidR="00CB3E39" w:rsidRPr="005C28D8" w:rsidRDefault="00CB3E39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THÔNG HIỂU</w:t>
      </w:r>
    </w:p>
    <w:p w:rsidR="00CB3E39" w:rsidRPr="005C28D8" w:rsidRDefault="00CB3E39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Khó khăn lớn nhất trong phát triển cây cà phê ở Tây Nguyên hiện nay là</w:t>
      </w:r>
    </w:p>
    <w:p w:rsidR="00CB3E39" w:rsidRPr="005C28D8" w:rsidRDefault="00CB3E39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thiếu lao động có trình độ kỹ thuật cao.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giống cây trồng cho năng suất chưa cao.</w:t>
      </w:r>
    </w:p>
    <w:p w:rsidR="00CB3E39" w:rsidRPr="005C28D8" w:rsidRDefault="00CB3E39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thị trường xuất khẩu có nhiều biến động.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công nghiệp chế biến còn chậm phát triển.</w:t>
      </w:r>
    </w:p>
    <w:p w:rsidR="00CB3E39" w:rsidRPr="005C28D8" w:rsidRDefault="00CB3E39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Việc phát triển các vùng chuyên canh cây công nghiệp lâu năm ở Tây nguyên có ý nghĩa xã hội chủ yếu nào sau đây?</w:t>
      </w:r>
    </w:p>
    <w:p w:rsidR="00CB3E39" w:rsidRPr="005C28D8" w:rsidRDefault="00CB3E39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Giải quyết việc</w:t>
      </w:r>
      <w:r w:rsidR="00EB34AF"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làm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, tạo ra tập quán sản xuất mới.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</w:p>
    <w:p w:rsidR="00CB3E39" w:rsidRPr="005C28D8" w:rsidRDefault="00CB3E39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Thúc đẩy hình thành nông trường quốc doanh.</w:t>
      </w:r>
    </w:p>
    <w:p w:rsidR="00CB3E39" w:rsidRPr="005C28D8" w:rsidRDefault="00CB3E39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Cung cấp sản phẩm cho nhu cầu ở trong nước.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</w:p>
    <w:p w:rsidR="00CB3E39" w:rsidRPr="005C28D8" w:rsidRDefault="00CB3E39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Tạo ra khối lượng nông sản lớn cho xuất khẩu.</w:t>
      </w:r>
    </w:p>
    <w:p w:rsidR="00CB3E39" w:rsidRPr="005C28D8" w:rsidRDefault="00CB3E39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pacing w:val="-4"/>
          <w:sz w:val="26"/>
          <w:lang w:val="sv-SE"/>
        </w:rPr>
        <w:t>Câu 3: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sv-SE"/>
        </w:rPr>
        <w:t xml:space="preserve"> Việc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phát triển cây công nghiệp lâu năm ở Tây Nguyên chủ yếu dựa vào các điều kiện thuận lợi nào sau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sv-S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đây?</w:t>
      </w:r>
    </w:p>
    <w:p w:rsidR="00CB3E39" w:rsidRPr="005C28D8" w:rsidRDefault="00CB3E39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Khí hậu có tính chất cận xích đạo, đất badan giàu dinh</w:t>
      </w:r>
      <w:r w:rsidRPr="005C28D8">
        <w:rPr>
          <w:rFonts w:asciiTheme="majorHAnsi" w:hAnsiTheme="majorHAnsi" w:cstheme="majorHAnsi"/>
          <w:color w:val="000000" w:themeColor="text1"/>
          <w:spacing w:val="-13"/>
          <w:sz w:val="26"/>
          <w:lang w:val="sv-S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dưỡng.</w:t>
      </w:r>
    </w:p>
    <w:p w:rsidR="00CB3E39" w:rsidRPr="005C28D8" w:rsidRDefault="00CB3E39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Đất badan có diện tích rộng, giống cây trồng có chất lượng</w:t>
      </w:r>
      <w:r w:rsidRPr="005C28D8">
        <w:rPr>
          <w:rFonts w:asciiTheme="majorHAnsi" w:hAnsiTheme="majorHAnsi" w:cstheme="majorHAnsi"/>
          <w:color w:val="000000" w:themeColor="text1"/>
          <w:spacing w:val="-14"/>
          <w:sz w:val="26"/>
          <w:lang w:val="sv-S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tốt.</w:t>
      </w:r>
    </w:p>
    <w:p w:rsidR="00CB3E39" w:rsidRPr="005C28D8" w:rsidRDefault="00CB3E39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Đất badan ở trên những mặt bằng rộng, nguồn nước dồi</w:t>
      </w:r>
      <w:r w:rsidRPr="005C28D8">
        <w:rPr>
          <w:rFonts w:asciiTheme="majorHAnsi" w:hAnsiTheme="majorHAnsi" w:cstheme="majorHAnsi"/>
          <w:color w:val="000000" w:themeColor="text1"/>
          <w:spacing w:val="-11"/>
          <w:sz w:val="26"/>
          <w:lang w:val="sv-S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dào.</w:t>
      </w:r>
    </w:p>
    <w:p w:rsidR="00CB3E39" w:rsidRPr="005C28D8" w:rsidRDefault="00CB3E39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Khí hậu mát mẻ trên các cao nguyên cao trên 1000m, đất</w:t>
      </w:r>
      <w:r w:rsidRPr="005C28D8">
        <w:rPr>
          <w:rFonts w:asciiTheme="majorHAnsi" w:hAnsiTheme="majorHAnsi" w:cstheme="majorHAnsi"/>
          <w:color w:val="000000" w:themeColor="text1"/>
          <w:spacing w:val="-14"/>
          <w:sz w:val="26"/>
          <w:lang w:val="sv-S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tốt.</w:t>
      </w:r>
    </w:p>
    <w:p w:rsidR="00CB3E39" w:rsidRPr="005C28D8" w:rsidRDefault="00CB3E39" w:rsidP="00863B16">
      <w:pPr>
        <w:jc w:val="both"/>
        <w:rPr>
          <w:rFonts w:asciiTheme="majorHAnsi" w:hAnsiTheme="majorHAnsi" w:cstheme="majorHAnsi"/>
          <w:bCs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sv-SE"/>
        </w:rPr>
        <w:t>Câu 4: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sv-SE"/>
        </w:rPr>
        <w:t xml:space="preserve"> Vị trí địa lí là nhân tố gây nên khó khăn nào dưới đây của Tây Nguyên?</w:t>
      </w:r>
    </w:p>
    <w:p w:rsidR="00CB3E39" w:rsidRPr="005C28D8" w:rsidRDefault="00CB3E39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sv-SE"/>
        </w:rPr>
        <w:t xml:space="preserve">A.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sv-SE"/>
        </w:rPr>
        <w:t>Mùa khô kéo dài và rất sâu sắc.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sv-SE"/>
        </w:rPr>
        <w:t xml:space="preserve">B.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sv-SE"/>
        </w:rPr>
        <w:t>Nghèo khoáng sản.</w:t>
      </w:r>
    </w:p>
    <w:p w:rsidR="00CB3E39" w:rsidRPr="005C28D8" w:rsidRDefault="00CB3E39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sv-SE"/>
        </w:rPr>
        <w:t xml:space="preserve">C.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sv-SE"/>
        </w:rPr>
        <w:t>Tài nguyên rừng đang suy giảm.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sv-SE"/>
        </w:rPr>
        <w:t xml:space="preserve">D.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sv-SE"/>
        </w:rPr>
        <w:t>Trình độ lao động thấp.</w:t>
      </w:r>
    </w:p>
    <w:p w:rsidR="00D23907" w:rsidRPr="005C28D8" w:rsidRDefault="00D23907" w:rsidP="00863B16">
      <w:pPr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</w:p>
    <w:p w:rsidR="00CB3E39" w:rsidRPr="005C28D8" w:rsidRDefault="00CB3E39" w:rsidP="00863B16">
      <w:pPr>
        <w:rPr>
          <w:rFonts w:asciiTheme="majorHAnsi" w:hAnsiTheme="majorHAnsi" w:cstheme="majorHAnsi"/>
          <w:b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VẬN DỤNG</w:t>
      </w:r>
      <w:r w:rsidR="00303EAD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 </w:t>
      </w:r>
    </w:p>
    <w:p w:rsidR="00CB3E39" w:rsidRPr="005C28D8" w:rsidRDefault="00CB3E39" w:rsidP="00863B16">
      <w:pPr>
        <w:tabs>
          <w:tab w:val="left" w:pos="6540"/>
        </w:tabs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Câu 1</w:t>
      </w:r>
      <w:r w:rsidR="001439B4"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: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Ý nghĩa lớn nhất về mặt xã hội đối với phát triển cây công nghiệp ở Tây Nguyên hiện nay là</w:t>
      </w:r>
    </w:p>
    <w:p w:rsidR="00CB3E39" w:rsidRPr="005C28D8" w:rsidRDefault="00CB3E39" w:rsidP="00863B16">
      <w:pPr>
        <w:tabs>
          <w:tab w:val="left" w:pos="6540"/>
        </w:tabs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A.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thu hút lao động từ vùng khác, tạo tập quán sản xuất mới.</w:t>
      </w:r>
    </w:p>
    <w:p w:rsidR="00CB3E39" w:rsidRPr="005C28D8" w:rsidRDefault="00CB3E39" w:rsidP="00863B16">
      <w:pPr>
        <w:tabs>
          <w:tab w:val="left" w:pos="6540"/>
        </w:tabs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B.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nâng cao đời sống nhân dân, gìn giữ bản sắc văn hóa dân tộc.</w:t>
      </w:r>
    </w:p>
    <w:p w:rsidR="00CB3E39" w:rsidRPr="005C28D8" w:rsidRDefault="00CB3E39" w:rsidP="00863B16">
      <w:pPr>
        <w:tabs>
          <w:tab w:val="left" w:pos="6540"/>
        </w:tabs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C.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phát triển mạng lưới đô thị, làm tăng mật độ dân số của vùng.</w:t>
      </w:r>
    </w:p>
    <w:p w:rsidR="00CB3E39" w:rsidRPr="005C28D8" w:rsidRDefault="00CB3E39" w:rsidP="00863B16">
      <w:pPr>
        <w:tabs>
          <w:tab w:val="left" w:pos="6540"/>
        </w:tabs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nâng cao chất lượng cuộc sống, phát triển dịch vụ du lịch.</w:t>
      </w:r>
    </w:p>
    <w:p w:rsidR="00CB3E39" w:rsidRPr="005C28D8" w:rsidRDefault="00CB3E39" w:rsidP="00863B16">
      <w:pPr>
        <w:tabs>
          <w:tab w:val="left" w:pos="654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pt-BR"/>
        </w:rPr>
        <w:t>Câu 2</w:t>
      </w:r>
      <w:r w:rsidR="001439B4"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pt-BR"/>
        </w:rPr>
        <w:t>: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shd w:val="clear" w:color="auto" w:fill="FFFFFF"/>
          <w:lang w:val="pt-B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Giải pháp quan trọng nhất để nâng cao hiệu quả trong sản xuất cây công nghiệp ở Tây Nguyên là</w:t>
      </w:r>
    </w:p>
    <w:p w:rsidR="00CB3E39" w:rsidRPr="005C28D8" w:rsidRDefault="00CB3E39" w:rsidP="00863B16">
      <w:pPr>
        <w:tabs>
          <w:tab w:val="left" w:pos="654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A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. đầu tư xây dựng cơ sở hạ tầng, trước hết là giao thông vận tải.</w:t>
      </w:r>
    </w:p>
    <w:p w:rsidR="00CB3E39" w:rsidRPr="005C28D8" w:rsidRDefault="00CB3E39" w:rsidP="00863B16">
      <w:pPr>
        <w:tabs>
          <w:tab w:val="left" w:pos="654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B.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phát triển mô hình kinh tế vườn, kinh tế hộ gia đình.</w:t>
      </w:r>
    </w:p>
    <w:p w:rsidR="00CB3E39" w:rsidRPr="005C28D8" w:rsidRDefault="00CB3E39" w:rsidP="00863B16">
      <w:pPr>
        <w:tabs>
          <w:tab w:val="left" w:pos="654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lastRenderedPageBreak/>
        <w:t>C.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thu hút lao động từ các vùng khác, đẩy mạnh đào tạo nghề.</w:t>
      </w:r>
    </w:p>
    <w:p w:rsidR="00CB3E39" w:rsidRPr="005C28D8" w:rsidRDefault="00CB3E39" w:rsidP="00863B16">
      <w:pPr>
        <w:tabs>
          <w:tab w:val="left" w:pos="6540"/>
        </w:tabs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D.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phát triển công nghiệp chế biến, đẩy mạnh xuất khẩu.</w:t>
      </w:r>
    </w:p>
    <w:p w:rsidR="00C902CD" w:rsidRPr="005C28D8" w:rsidRDefault="00C902CD" w:rsidP="00863B16">
      <w:pPr>
        <w:pStyle w:val="Vnbnnidung0"/>
        <w:shd w:val="clear" w:color="auto" w:fill="auto"/>
        <w:spacing w:line="240" w:lineRule="auto"/>
        <w:ind w:right="220" w:firstLine="0"/>
        <w:contextualSpacing/>
        <w:jc w:val="left"/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</w:pPr>
    </w:p>
    <w:p w:rsidR="006C7735" w:rsidRPr="005C28D8" w:rsidRDefault="006C7735" w:rsidP="00863B16">
      <w:pPr>
        <w:pStyle w:val="Vnbnnidung0"/>
        <w:shd w:val="clear" w:color="auto" w:fill="auto"/>
        <w:spacing w:line="240" w:lineRule="auto"/>
        <w:ind w:right="220" w:firstLine="0"/>
        <w:contextualSpacing/>
        <w:jc w:val="left"/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  <w:t>VẬN DỤNG CAO</w:t>
      </w:r>
    </w:p>
    <w:p w:rsidR="00C275D2" w:rsidRPr="005C28D8" w:rsidRDefault="006C7735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Câu 1</w:t>
      </w:r>
      <w:r w:rsidR="001439B4"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>:</w:t>
      </w:r>
      <w:r w:rsidR="001229DD"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 xml:space="preserve"> </w:t>
      </w:r>
      <w:r w:rsidR="00C275D2" w:rsidRPr="005C28D8">
        <w:rPr>
          <w:rFonts w:asciiTheme="majorHAnsi" w:hAnsiTheme="majorHAnsi" w:cstheme="majorHAnsi"/>
          <w:color w:val="000000" w:themeColor="text1"/>
          <w:position w:val="-1"/>
          <w:sz w:val="26"/>
          <w:lang w:val="pt-BR"/>
        </w:rPr>
        <w:t>Biện pháp cấp bách nhất hiện nay để bảo vệ rừng tự nhiên ở Tây Nguyên là</w:t>
      </w:r>
    </w:p>
    <w:p w:rsidR="00C275D2" w:rsidRPr="005C28D8" w:rsidRDefault="00C275D2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đóng cửa rừng, ngăn chặn tình trạng phá rừng.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</w:p>
    <w:p w:rsidR="00C275D2" w:rsidRPr="005C28D8" w:rsidRDefault="00C275D2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pt-BR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>chú trọng giao đất, giao rừng cho người dân.</w:t>
      </w:r>
    </w:p>
    <w:p w:rsidR="00C275D2" w:rsidRPr="005C28D8" w:rsidRDefault="00C275D2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position w:val="-1"/>
          <w:sz w:val="26"/>
          <w:lang w:val="pt-BR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position w:val="-1"/>
          <w:sz w:val="26"/>
          <w:lang w:val="pt-BR"/>
        </w:rPr>
        <w:t>đẩy mạnh việc khoanh nuôi, trồng rừng mới.</w:t>
      </w:r>
      <w:r w:rsidRPr="005C28D8">
        <w:rPr>
          <w:rFonts w:asciiTheme="majorHAnsi" w:hAnsiTheme="majorHAnsi" w:cstheme="majorHAnsi"/>
          <w:color w:val="000000" w:themeColor="text1"/>
          <w:sz w:val="26"/>
          <w:lang w:val="pt-BR"/>
        </w:rPr>
        <w:tab/>
      </w:r>
    </w:p>
    <w:p w:rsidR="00C275D2" w:rsidRPr="005C28D8" w:rsidRDefault="00C275D2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pt-BR"/>
        </w:rPr>
      </w:pPr>
      <w:r w:rsidRPr="005C28D8">
        <w:rPr>
          <w:rFonts w:asciiTheme="majorHAnsi" w:hAnsiTheme="majorHAnsi" w:cstheme="majorHAnsi"/>
          <w:b/>
          <w:color w:val="000000" w:themeColor="text1"/>
          <w:position w:val="-1"/>
          <w:sz w:val="26"/>
          <w:lang w:val="pt-BR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position w:val="-1"/>
          <w:sz w:val="26"/>
          <w:lang w:val="pt-BR"/>
        </w:rPr>
        <w:t>khai thác rừng hợp lí, đẩy mạnh chế biến gỗ.</w:t>
      </w:r>
    </w:p>
    <w:p w:rsidR="00CD76D7" w:rsidRPr="005C28D8" w:rsidRDefault="006C7735" w:rsidP="00863B16">
      <w:pPr>
        <w:pStyle w:val="Vnbnnidung0"/>
        <w:shd w:val="clear" w:color="auto" w:fill="auto"/>
        <w:spacing w:line="240" w:lineRule="auto"/>
        <w:ind w:right="220" w:firstLine="0"/>
        <w:contextualSpacing/>
        <w:jc w:val="left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Câu 2</w:t>
      </w:r>
      <w:r w:rsidR="001439B4" w:rsidRPr="005C28D8">
        <w:rPr>
          <w:rStyle w:val="Vnbnnidung14pt"/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: </w:t>
      </w:r>
      <w:r w:rsidR="00CD76D7"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>Việc đa dạng hóa cơ cấu cây công nghiệp ở Tây Nguyên nhằm mục đích chủ yếu là</w:t>
      </w:r>
    </w:p>
    <w:p w:rsidR="00CD76D7" w:rsidRPr="005C28D8" w:rsidRDefault="00CD76D7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phân bố lại sản xuất, sử dụng tốt tài nguyên.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</w:p>
    <w:p w:rsidR="00CD76D7" w:rsidRPr="005C28D8" w:rsidRDefault="00CD76D7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phát huy thế mạnh, tạo nhiều loại nông sản.</w:t>
      </w:r>
    </w:p>
    <w:p w:rsidR="00CD76D7" w:rsidRPr="005C28D8" w:rsidRDefault="00CD76D7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thúc đẩy chế biến, mở rộng các loại dịch vụ.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</w:p>
    <w:p w:rsidR="00CD76D7" w:rsidRPr="005C28D8" w:rsidRDefault="00CD76D7" w:rsidP="00863B16">
      <w:pPr>
        <w:tabs>
          <w:tab w:val="left" w:pos="5801"/>
        </w:tabs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="00474A9E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tạo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ra việc làm, thu hút nhiều nguồn đầu tư.</w:t>
      </w:r>
    </w:p>
    <w:p w:rsidR="006C7735" w:rsidRPr="005C28D8" w:rsidRDefault="006C7735" w:rsidP="00863B16">
      <w:pPr>
        <w:pStyle w:val="Vnbnnidung0"/>
        <w:shd w:val="clear" w:color="auto" w:fill="auto"/>
        <w:spacing w:line="240" w:lineRule="auto"/>
        <w:ind w:left="560" w:right="220" w:hanging="520"/>
        <w:contextualSpacing/>
        <w:jc w:val="left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:rsidR="005236E4" w:rsidRPr="005C28D8" w:rsidRDefault="00A252D1" w:rsidP="00863B16">
      <w:pPr>
        <w:contextualSpacing/>
        <w:jc w:val="center"/>
        <w:rPr>
          <w:rFonts w:asciiTheme="majorHAnsi" w:hAnsiTheme="majorHAnsi" w:cstheme="majorHAnsi"/>
          <w:b/>
          <w:bCs/>
          <w:color w:val="000000" w:themeColor="text1"/>
          <w:sz w:val="26"/>
        </w:rPr>
      </w:pP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BÀI 41: VẤN ĐỀ KHAI THÁC LÃNH THỔ THEO CHIỀU SÂU </w:t>
      </w:r>
    </w:p>
    <w:p w:rsidR="005C6661" w:rsidRPr="005C28D8" w:rsidRDefault="00A252D1" w:rsidP="00863B16">
      <w:pPr>
        <w:contextualSpacing/>
        <w:jc w:val="center"/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Ở </w:t>
      </w:r>
      <w:r w:rsidR="005C6661"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>VÙNG ĐÔNG NAM BỘ</w:t>
      </w: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  <w:lang w:val="vi-VN"/>
        </w:rPr>
      </w:pP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>4 câu Nhận biết:</w:t>
      </w: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Câu 1.</w:t>
      </w:r>
      <w:r w:rsidR="00170A1B" w:rsidRPr="005C28D8">
        <w:rPr>
          <w:rFonts w:asciiTheme="majorHAnsi" w:hAnsiTheme="majorHAnsi" w:cstheme="majorHAnsi"/>
          <w:bCs/>
          <w:color w:val="000000" w:themeColor="text1"/>
          <w:sz w:val="26"/>
        </w:rPr>
        <w:t xml:space="preserve">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Nhà máy thủy điện nào sau đây chạy bằng tuốc bin khí?</w:t>
      </w: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</w:rPr>
      </w:pP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A.</w:t>
      </w:r>
      <w:r w:rsidR="00170A1B" w:rsidRPr="005C28D8">
        <w:rPr>
          <w:rFonts w:asciiTheme="majorHAnsi" w:hAnsiTheme="majorHAnsi" w:cstheme="majorHAnsi"/>
          <w:bCs/>
          <w:color w:val="000000" w:themeColor="text1"/>
          <w:sz w:val="26"/>
        </w:rPr>
        <w:t xml:space="preserve">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Trị An</w:t>
      </w:r>
      <w:r w:rsidR="00170A1B" w:rsidRPr="005C28D8">
        <w:rPr>
          <w:rFonts w:asciiTheme="majorHAnsi" w:hAnsiTheme="majorHAnsi" w:cstheme="majorHAnsi"/>
          <w:bCs/>
          <w:color w:val="000000" w:themeColor="text1"/>
          <w:sz w:val="26"/>
        </w:rPr>
        <w:t>.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 xml:space="preserve">          B.</w:t>
      </w:r>
      <w:r w:rsidR="00170A1B" w:rsidRPr="005C28D8">
        <w:rPr>
          <w:rFonts w:asciiTheme="majorHAnsi" w:hAnsiTheme="majorHAnsi" w:cstheme="majorHAnsi"/>
          <w:bCs/>
          <w:color w:val="000000" w:themeColor="text1"/>
          <w:sz w:val="26"/>
        </w:rPr>
        <w:t xml:space="preserve">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Thác Mơ</w:t>
      </w:r>
      <w:r w:rsidR="00170A1B" w:rsidRPr="005C28D8">
        <w:rPr>
          <w:rFonts w:asciiTheme="majorHAnsi" w:hAnsiTheme="majorHAnsi" w:cstheme="majorHAnsi"/>
          <w:bCs/>
          <w:color w:val="000000" w:themeColor="text1"/>
          <w:sz w:val="26"/>
        </w:rPr>
        <w:t>.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 xml:space="preserve">      C.</w:t>
      </w:r>
      <w:r w:rsidR="00170A1B" w:rsidRPr="005C28D8">
        <w:rPr>
          <w:rFonts w:asciiTheme="majorHAnsi" w:hAnsiTheme="majorHAnsi" w:cstheme="majorHAnsi"/>
          <w:bCs/>
          <w:color w:val="000000" w:themeColor="text1"/>
          <w:sz w:val="26"/>
        </w:rPr>
        <w:t xml:space="preserve">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Bà Rịa</w:t>
      </w:r>
      <w:r w:rsidR="00170A1B" w:rsidRPr="005C28D8">
        <w:rPr>
          <w:rFonts w:asciiTheme="majorHAnsi" w:hAnsiTheme="majorHAnsi" w:cstheme="majorHAnsi"/>
          <w:bCs/>
          <w:color w:val="000000" w:themeColor="text1"/>
          <w:sz w:val="26"/>
        </w:rPr>
        <w:t>.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 xml:space="preserve">       D.</w:t>
      </w:r>
      <w:r w:rsidR="00170A1B" w:rsidRPr="005C28D8">
        <w:rPr>
          <w:rFonts w:asciiTheme="majorHAnsi" w:hAnsiTheme="majorHAnsi" w:cstheme="majorHAnsi"/>
          <w:bCs/>
          <w:color w:val="000000" w:themeColor="text1"/>
          <w:sz w:val="26"/>
        </w:rPr>
        <w:t xml:space="preserve"> </w:t>
      </w:r>
      <w:r w:rsidRPr="005C28D8">
        <w:rPr>
          <w:rFonts w:asciiTheme="majorHAnsi" w:hAnsiTheme="majorHAnsi" w:cstheme="majorHAnsi"/>
          <w:bCs/>
          <w:color w:val="000000" w:themeColor="text1"/>
          <w:sz w:val="26"/>
          <w:lang w:val="vi-VN"/>
        </w:rPr>
        <w:t>Cần Đơn</w:t>
      </w:r>
      <w:r w:rsidR="00170A1B" w:rsidRPr="005C28D8">
        <w:rPr>
          <w:rFonts w:asciiTheme="majorHAnsi" w:hAnsiTheme="majorHAnsi" w:cstheme="majorHAnsi"/>
          <w:bCs/>
          <w:color w:val="000000" w:themeColor="text1"/>
          <w:sz w:val="26"/>
        </w:rPr>
        <w:t>.</w:t>
      </w:r>
    </w:p>
    <w:p w:rsidR="005C6661" w:rsidRPr="005C28D8" w:rsidRDefault="005C6661" w:rsidP="00863B16">
      <w:pPr>
        <w:pStyle w:val="Vnbnnidung0"/>
        <w:shd w:val="clear" w:color="auto" w:fill="auto"/>
        <w:spacing w:line="240" w:lineRule="auto"/>
        <w:ind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Câu </w:t>
      </w:r>
      <w:r w:rsidRPr="005C28D8">
        <w:rPr>
          <w:rStyle w:val="Vnbnnidung14pt"/>
          <w:rFonts w:asciiTheme="majorHAnsi" w:hAnsiTheme="majorHAnsi" w:cstheme="majorHAnsi"/>
          <w:color w:val="000000" w:themeColor="text1"/>
          <w:sz w:val="26"/>
          <w:szCs w:val="26"/>
        </w:rPr>
        <w:t>2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>. Cây công nghiệp nào dưới đây được trồng nhiều nhất ở Đông Nam Bộ?</w:t>
      </w:r>
    </w:p>
    <w:p w:rsidR="005C6661" w:rsidRPr="005C28D8" w:rsidRDefault="005C6661" w:rsidP="00863B16">
      <w:pPr>
        <w:pStyle w:val="Vnbnnidung0"/>
        <w:shd w:val="clear" w:color="auto" w:fill="auto"/>
        <w:tabs>
          <w:tab w:val="right" w:pos="6253"/>
          <w:tab w:val="left" w:pos="6325"/>
        </w:tabs>
        <w:spacing w:line="240" w:lineRule="auto"/>
        <w:ind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A. Cà phê.                 B. Cao su.        C. Hồ tiêu.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  <w:t>D.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  <w:t>Chè.</w:t>
      </w:r>
    </w:p>
    <w:p w:rsidR="005C6661" w:rsidRPr="005C28D8" w:rsidRDefault="005C6661" w:rsidP="00863B16">
      <w:pPr>
        <w:pStyle w:val="Vnbnnidung0"/>
        <w:shd w:val="clear" w:color="auto" w:fill="auto"/>
        <w:spacing w:line="240" w:lineRule="auto"/>
        <w:ind w:left="540" w:hanging="52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Câu 3. Khó khăn về tự nhiên của vùng Đông Nam Bộ là</w:t>
      </w:r>
    </w:p>
    <w:p w:rsidR="005C6661" w:rsidRPr="005C28D8" w:rsidRDefault="005C6661" w:rsidP="00863B16">
      <w:pPr>
        <w:pStyle w:val="Vnbnnidung0"/>
        <w:shd w:val="clear" w:color="auto" w:fill="auto"/>
        <w:tabs>
          <w:tab w:val="left" w:pos="915"/>
        </w:tabs>
        <w:spacing w:line="240" w:lineRule="auto"/>
        <w:ind w:firstLine="0"/>
        <w:contextualSpacing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A.</w:t>
      </w:r>
      <w:r w:rsidR="00170A1B"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diện tích đất phèn, đất mặn lớn. 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  <w:t xml:space="preserve"> B. thiếu nước về mùa khô. </w:t>
      </w:r>
    </w:p>
    <w:p w:rsidR="005C6661" w:rsidRPr="005C28D8" w:rsidRDefault="00170A1B" w:rsidP="00863B16">
      <w:pPr>
        <w:pStyle w:val="Vnbnnidung0"/>
        <w:shd w:val="clear" w:color="auto" w:fill="auto"/>
        <w:spacing w:line="240" w:lineRule="auto"/>
        <w:ind w:right="81"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C. hiện tượng cát bay, 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cát lấn.  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="005C6661"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  <w:t xml:space="preserve"> D. áp thấp nhiệt đới gây mưa lớn kéo dài.</w:t>
      </w:r>
    </w:p>
    <w:p w:rsidR="005C6661" w:rsidRPr="005C28D8" w:rsidRDefault="00225040" w:rsidP="00863B16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  <w:lang w:val="fr-FR"/>
        </w:rPr>
      </w:pPr>
      <w:r w:rsidRPr="005C28D8">
        <w:rPr>
          <w:rFonts w:asciiTheme="majorHAnsi" w:hAnsiTheme="majorHAnsi" w:cstheme="majorHAnsi"/>
          <w:bCs/>
          <w:color w:val="000000" w:themeColor="text1"/>
          <w:sz w:val="26"/>
          <w:lang w:val="fr-FR"/>
        </w:rPr>
        <w:t>Câu 4.</w:t>
      </w:r>
      <w:r w:rsidR="005C6661" w:rsidRPr="005C28D8">
        <w:rPr>
          <w:rFonts w:asciiTheme="majorHAnsi" w:hAnsiTheme="majorHAnsi" w:cstheme="majorHAnsi"/>
          <w:bCs/>
          <w:color w:val="000000" w:themeColor="text1"/>
          <w:sz w:val="26"/>
          <w:lang w:val="fr-FR"/>
        </w:rPr>
        <w:t xml:space="preserve"> Đông Nam Bộ hiện dẫn đầu cả nước cả về diện tích và sản lượng cây</w:t>
      </w:r>
    </w:p>
    <w:p w:rsidR="005C6661" w:rsidRPr="005C28D8" w:rsidRDefault="005C6661" w:rsidP="00863B16">
      <w:pPr>
        <w:contextualSpacing/>
        <w:jc w:val="both"/>
        <w:rPr>
          <w:rFonts w:asciiTheme="majorHAnsi" w:hAnsiTheme="majorHAnsi" w:cstheme="majorHAnsi"/>
          <w:bCs/>
          <w:color w:val="000000" w:themeColor="text1"/>
          <w:sz w:val="26"/>
          <w:lang w:val="fr-FR"/>
        </w:rPr>
      </w:pPr>
      <w:r w:rsidRPr="005C28D8">
        <w:rPr>
          <w:rFonts w:asciiTheme="majorHAnsi" w:hAnsiTheme="majorHAnsi" w:cstheme="majorHAnsi"/>
          <w:bCs/>
          <w:color w:val="000000" w:themeColor="text1"/>
          <w:sz w:val="26"/>
          <w:lang w:val="fr-FR"/>
        </w:rPr>
        <w:t>A. cà phê.     B. cao su.      C. hồ tiêu.           D. chè.</w:t>
      </w:r>
    </w:p>
    <w:p w:rsidR="00C83F1C" w:rsidRPr="005C28D8" w:rsidRDefault="00C83F1C" w:rsidP="00863B16">
      <w:pPr>
        <w:pStyle w:val="Vnbnnidung0"/>
        <w:shd w:val="clear" w:color="auto" w:fill="auto"/>
        <w:spacing w:line="240" w:lineRule="auto"/>
        <w:ind w:right="81" w:firstLine="0"/>
        <w:contextualSpacing/>
        <w:jc w:val="left"/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</w:pPr>
    </w:p>
    <w:p w:rsidR="005C6661" w:rsidRPr="005C28D8" w:rsidRDefault="005C6661" w:rsidP="00863B16">
      <w:pPr>
        <w:pStyle w:val="Vnbnnidung0"/>
        <w:shd w:val="clear" w:color="auto" w:fill="auto"/>
        <w:spacing w:line="240" w:lineRule="auto"/>
        <w:ind w:right="81" w:firstLine="0"/>
        <w:contextualSpacing/>
        <w:jc w:val="left"/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4 câu Thông hiểu:</w:t>
      </w:r>
    </w:p>
    <w:p w:rsidR="005C6661" w:rsidRPr="005C28D8" w:rsidRDefault="00C83F1C" w:rsidP="00863B16">
      <w:pPr>
        <w:contextualSpacing/>
        <w:rPr>
          <w:rFonts w:asciiTheme="majorHAnsi" w:hAnsiTheme="majorHAnsi" w:cstheme="majorHAnsi"/>
          <w:color w:val="000000" w:themeColor="text1"/>
          <w:sz w:val="26"/>
          <w:lang w:val="fr-F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fr-FR"/>
        </w:rPr>
        <w:t>Câu 1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>. Mục tiêu</w:t>
      </w:r>
      <w:r w:rsidR="00764B55"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 xml:space="preserve"> 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>quan trọng nhất của việc đầu tư khai thác lãnh thổ theo chiều sâu ở Đông Nam Bộ là</w:t>
      </w:r>
    </w:p>
    <w:p w:rsidR="005C6661" w:rsidRPr="005C28D8" w:rsidRDefault="005C6661" w:rsidP="00863B16">
      <w:pPr>
        <w:contextualSpacing/>
        <w:rPr>
          <w:rFonts w:asciiTheme="majorHAnsi" w:hAnsiTheme="majorHAnsi" w:cstheme="majorHAnsi"/>
          <w:color w:val="000000" w:themeColor="text1"/>
          <w:sz w:val="26"/>
          <w:lang w:val="fr-FR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>A. nâng cao hiệu quả khai thác lãnh thổ.</w:t>
      </w:r>
    </w:p>
    <w:p w:rsidR="005C6661" w:rsidRPr="005C28D8" w:rsidRDefault="005C6661" w:rsidP="00863B16">
      <w:pPr>
        <w:contextualSpacing/>
        <w:rPr>
          <w:rFonts w:asciiTheme="majorHAnsi" w:hAnsiTheme="majorHAnsi" w:cstheme="majorHAnsi"/>
          <w:color w:val="000000" w:themeColor="text1"/>
          <w:sz w:val="26"/>
          <w:lang w:val="fr-FR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>B. đẩy mạnh đầu tư vốn, khoa học công nghệ.</w:t>
      </w:r>
    </w:p>
    <w:p w:rsidR="005C6661" w:rsidRPr="005C28D8" w:rsidRDefault="005C6661" w:rsidP="00863B16">
      <w:pPr>
        <w:contextualSpacing/>
        <w:rPr>
          <w:rFonts w:asciiTheme="majorHAnsi" w:hAnsiTheme="majorHAnsi" w:cstheme="majorHAnsi"/>
          <w:color w:val="000000" w:themeColor="text1"/>
          <w:sz w:val="26"/>
          <w:lang w:val="fr-FR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>C. đảm bảo duy trì tốc độ tăng trưởng kinh tế.</w:t>
      </w:r>
    </w:p>
    <w:p w:rsidR="005C6661" w:rsidRPr="005C28D8" w:rsidRDefault="005C6661" w:rsidP="00863B16">
      <w:pPr>
        <w:contextualSpacing/>
        <w:rPr>
          <w:rFonts w:asciiTheme="majorHAnsi" w:hAnsiTheme="majorHAnsi" w:cstheme="majorHAnsi"/>
          <w:color w:val="000000" w:themeColor="text1"/>
          <w:sz w:val="26"/>
          <w:lang w:val="fr-FR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fr-FR"/>
        </w:rPr>
        <w:t>D. giải quyết tốt vấn đề xã hội và bảo vệ môi trường.</w:t>
      </w:r>
    </w:p>
    <w:p w:rsidR="005C6661" w:rsidRPr="005C28D8" w:rsidRDefault="00C83F1C" w:rsidP="00863B16">
      <w:pPr>
        <w:pStyle w:val="Vnbnnidung0"/>
        <w:shd w:val="clear" w:color="auto" w:fill="auto"/>
        <w:spacing w:line="240" w:lineRule="auto"/>
        <w:ind w:right="200"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Câu 2</w:t>
      </w:r>
      <w:r w:rsidR="005C6661" w:rsidRPr="005C28D8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.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Vấn đề cần giải quyết khi khai thác lãnh thổ theo chiều sâu trong nông nghiệp ở vùng Đông Nam Bộ là      </w:t>
      </w:r>
    </w:p>
    <w:p w:rsidR="005C6661" w:rsidRPr="005C28D8" w:rsidRDefault="005C6661" w:rsidP="00863B16">
      <w:pPr>
        <w:pStyle w:val="Vnbnnidung0"/>
        <w:shd w:val="clear" w:color="auto" w:fill="auto"/>
        <w:spacing w:line="240" w:lineRule="auto"/>
        <w:ind w:left="460" w:right="200" w:hanging="38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A. thuỷ lợi.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  <w:t xml:space="preserve">B. thị trường. 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>C. lao động.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ab/>
        <w:t>D.</w:t>
      </w:r>
      <w:r w:rsidR="00683FEE" w:rsidRPr="005C28D8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>vốn.</w:t>
      </w:r>
    </w:p>
    <w:p w:rsidR="005C6661" w:rsidRPr="005C28D8" w:rsidRDefault="00C83F1C" w:rsidP="00863B16">
      <w:pPr>
        <w:pStyle w:val="Vnbnnidung0"/>
        <w:shd w:val="clear" w:color="auto" w:fill="auto"/>
        <w:spacing w:line="240" w:lineRule="auto"/>
        <w:ind w:left="80" w:right="20"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Câu 3</w:t>
      </w:r>
      <w:r w:rsidR="005C6661" w:rsidRPr="005C28D8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.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Vấn đề cần giải quyết khi khai thác lãnh thổ theo chiều sâu trong công nghiệp ở vùng Đông Nam Bộ là</w:t>
      </w:r>
    </w:p>
    <w:p w:rsidR="005C6661" w:rsidRPr="005C28D8" w:rsidRDefault="005C6661" w:rsidP="00863B16">
      <w:pPr>
        <w:pStyle w:val="Vnbnnidung0"/>
        <w:shd w:val="clear" w:color="auto" w:fill="auto"/>
        <w:tabs>
          <w:tab w:val="left" w:pos="835"/>
        </w:tabs>
        <w:spacing w:line="240" w:lineRule="auto"/>
        <w:ind w:firstLine="0"/>
        <w:contextualSpacing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A. tăng cường cơ sở năng lượng.   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683FEE" w:rsidRPr="005C28D8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>B.</w:t>
      </w:r>
      <w:r w:rsidR="00683FEE" w:rsidRPr="005C28D8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>bổ sung lực lượng lao động.</w:t>
      </w:r>
    </w:p>
    <w:p w:rsidR="005C6661" w:rsidRPr="005C28D8" w:rsidRDefault="005C6661" w:rsidP="00863B16">
      <w:pPr>
        <w:pStyle w:val="Vnbnnidung0"/>
        <w:shd w:val="clear" w:color="auto" w:fill="auto"/>
        <w:spacing w:line="240" w:lineRule="auto"/>
        <w:ind w:firstLine="0"/>
        <w:contextualSpacing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C. đầu tư cơ sở hạ tầng giao thông vận tải. 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ab/>
        <w:t xml:space="preserve"> D. hỗ trợ vốn để </w:t>
      </w:r>
      <w:r w:rsidR="00683FEE"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>phát triển</w:t>
      </w:r>
      <w:r w:rsidRPr="005C28D8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:rsidR="005C6661" w:rsidRPr="005C28D8" w:rsidRDefault="00C83F1C" w:rsidP="00863B16">
      <w:pPr>
        <w:contextualSpacing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4</w:t>
      </w:r>
      <w:r w:rsidR="005C6661"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.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Ý nghĩa lớn nhất trong việc bảo vệ vốn rừng trên vùng thượng lưu của các sông ở Đông Nam Bộ là</w:t>
      </w:r>
    </w:p>
    <w:p w:rsidR="005C6661" w:rsidRPr="005C28D8" w:rsidRDefault="005C6661" w:rsidP="00863B16">
      <w:pPr>
        <w:contextualSpacing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A. hạn chế xói mòn.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  <w:t>B. bảo vệ được nguồn gen.</w:t>
      </w:r>
    </w:p>
    <w:p w:rsidR="005C6661" w:rsidRPr="005C28D8" w:rsidRDefault="005C6661" w:rsidP="00863B16">
      <w:pPr>
        <w:contextualSpacing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C. hạn chế lũ quét.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  <w:t>D. giữ được mực nước ngầm.</w:t>
      </w:r>
    </w:p>
    <w:p w:rsidR="00BF17E3" w:rsidRPr="005C28D8" w:rsidRDefault="00BF17E3" w:rsidP="00863B16">
      <w:pPr>
        <w:pStyle w:val="Vnbnnidung0"/>
        <w:shd w:val="clear" w:color="auto" w:fill="auto"/>
        <w:spacing w:line="240" w:lineRule="auto"/>
        <w:ind w:firstLine="0"/>
        <w:contextualSpacing/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</w:pPr>
    </w:p>
    <w:p w:rsidR="00BF17E3" w:rsidRPr="005C28D8" w:rsidRDefault="00BF17E3" w:rsidP="00863B16">
      <w:pPr>
        <w:pStyle w:val="Vnbnnidung0"/>
        <w:shd w:val="clear" w:color="auto" w:fill="auto"/>
        <w:spacing w:line="240" w:lineRule="auto"/>
        <w:ind w:firstLine="0"/>
        <w:contextualSpacing/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</w:pPr>
    </w:p>
    <w:p w:rsidR="00BF17E3" w:rsidRPr="005C28D8" w:rsidRDefault="00BF17E3" w:rsidP="00863B16">
      <w:pPr>
        <w:pStyle w:val="Vnbnnidung0"/>
        <w:shd w:val="clear" w:color="auto" w:fill="auto"/>
        <w:spacing w:line="240" w:lineRule="auto"/>
        <w:ind w:firstLine="0"/>
        <w:contextualSpacing/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</w:pPr>
    </w:p>
    <w:p w:rsidR="005C6661" w:rsidRPr="005C28D8" w:rsidRDefault="005C6661" w:rsidP="00863B16">
      <w:pPr>
        <w:pStyle w:val="Vnbnnidung0"/>
        <w:shd w:val="clear" w:color="auto" w:fill="auto"/>
        <w:spacing w:line="240" w:lineRule="auto"/>
        <w:ind w:firstLine="0"/>
        <w:contextualSpacing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zCs w:val="26"/>
        </w:rPr>
        <w:lastRenderedPageBreak/>
        <w:t>Vận dụng</w:t>
      </w:r>
    </w:p>
    <w:p w:rsidR="00371608" w:rsidRPr="005C28D8" w:rsidRDefault="00C83F1C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</w:t>
      </w:r>
      <w:r w:rsidR="00BF17E3" w:rsidRPr="005C28D8">
        <w:rPr>
          <w:rFonts w:asciiTheme="majorHAnsi" w:hAnsiTheme="majorHAnsi" w:cstheme="majorHAnsi"/>
          <w:color w:val="000000" w:themeColor="text1"/>
          <w:sz w:val="26"/>
        </w:rPr>
        <w:t>:</w:t>
      </w:r>
      <w:r w:rsidR="005C6661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Giải</w:t>
      </w:r>
      <w:r w:rsidR="00371608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pháp quan trọng</w:t>
      </w:r>
      <w:r w:rsidR="004C7C57" w:rsidRPr="005C28D8">
        <w:rPr>
          <w:rFonts w:asciiTheme="majorHAnsi" w:hAnsiTheme="majorHAnsi" w:cstheme="majorHAnsi"/>
          <w:color w:val="000000" w:themeColor="text1"/>
          <w:spacing w:val="-5"/>
          <w:sz w:val="26"/>
        </w:rPr>
        <w:t xml:space="preserve">, có ý nghĩa hàng đầu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nhằm nâng</w:t>
      </w:r>
      <w:r w:rsidR="00371608"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cao</w:t>
      </w:r>
      <w:r w:rsidR="00371608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hiệu</w:t>
      </w:r>
      <w:r w:rsidR="00371608"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quả</w:t>
      </w:r>
      <w:r w:rsidR="00371608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sản</w:t>
      </w:r>
      <w:r w:rsidR="00371608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xuất nông</w:t>
      </w:r>
      <w:r w:rsidR="00371608"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nghiệp</w:t>
      </w:r>
      <w:r w:rsidR="00371608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ở Đông</w:t>
      </w:r>
      <w:r w:rsidR="00371608"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Nam</w:t>
      </w:r>
      <w:r w:rsidR="00371608"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Bộ</w:t>
      </w:r>
      <w:r w:rsidR="00371608" w:rsidRPr="005C28D8">
        <w:rPr>
          <w:rFonts w:asciiTheme="majorHAnsi" w:hAnsiTheme="majorHAnsi" w:cstheme="majorHAnsi"/>
          <w:color w:val="000000" w:themeColor="text1"/>
          <w:spacing w:val="4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là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tiến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hành cải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tạo đất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đai, mở rộng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diện tích canh tác.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mở rộng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diện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tích canh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tác, xây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dựng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công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trình thủy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lợi.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xây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dựng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công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trình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thủy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lợi,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thay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đổi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cơ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cấu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cây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trồng.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thay</w:t>
      </w:r>
      <w:r w:rsidRPr="005C28D8">
        <w:rPr>
          <w:rFonts w:asciiTheme="majorHAnsi" w:hAnsiTheme="majorHAnsi" w:cstheme="majorHAnsi"/>
          <w:color w:val="000000" w:themeColor="text1"/>
          <w:spacing w:val="-6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đổi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cơ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cấu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cây</w:t>
      </w:r>
      <w:r w:rsidRPr="005C28D8">
        <w:rPr>
          <w:rFonts w:asciiTheme="majorHAnsi" w:hAnsiTheme="majorHAnsi" w:cstheme="majorHAnsi"/>
          <w:color w:val="000000" w:themeColor="text1"/>
          <w:spacing w:val="-6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trồng, tiến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hành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cải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tạo đất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đai.</w:t>
      </w:r>
    </w:p>
    <w:p w:rsidR="00371608" w:rsidRPr="005C28D8" w:rsidRDefault="00C83F1C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</w:t>
      </w:r>
      <w:r w:rsidR="00BF17E3" w:rsidRPr="005C28D8">
        <w:rPr>
          <w:rFonts w:asciiTheme="majorHAnsi" w:hAnsiTheme="majorHAnsi" w:cstheme="majorHAnsi"/>
          <w:b/>
          <w:color w:val="000000" w:themeColor="text1"/>
          <w:sz w:val="26"/>
        </w:rPr>
        <w:t>:</w:t>
      </w:r>
      <w:r w:rsidR="005C6661"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Mục đích chủ yếu của việc khai thác lãnh thổ theo chiều sâu ở Đông Nam Bộ là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khai thác có hiệu quả các nguồn lực và bảo vệ môi trường.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sử dụng hợp lí nguồn tài nguyên và giải quyết việc làm.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giải quyết tốt các vấn đề xã hội và đa dạng hóa nền kinh tế.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chuyển dịch cơ cấu kinh tế và khai thác hợp lí tài nguyên.</w:t>
      </w:r>
    </w:p>
    <w:p w:rsidR="00C1487B" w:rsidRPr="005C28D8" w:rsidRDefault="00C1487B" w:rsidP="00863B16">
      <w:pPr>
        <w:pStyle w:val="Vnbnnidung0"/>
        <w:shd w:val="clear" w:color="auto" w:fill="auto"/>
        <w:spacing w:line="240" w:lineRule="auto"/>
        <w:ind w:left="560" w:right="240" w:hanging="540"/>
        <w:contextualSpacing/>
        <w:jc w:val="left"/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</w:pPr>
    </w:p>
    <w:p w:rsidR="00C83F1C" w:rsidRPr="005C28D8" w:rsidRDefault="00C83F1C" w:rsidP="00863B16">
      <w:pPr>
        <w:pStyle w:val="Vnbnnidung0"/>
        <w:shd w:val="clear" w:color="auto" w:fill="auto"/>
        <w:spacing w:line="240" w:lineRule="auto"/>
        <w:ind w:left="560" w:right="240" w:hanging="540"/>
        <w:contextualSpacing/>
        <w:jc w:val="left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VẬN DỤNG CAO</w:t>
      </w:r>
    </w:p>
    <w:p w:rsidR="00371608" w:rsidRPr="005C28D8" w:rsidRDefault="00A83986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position w:val="-1"/>
          <w:sz w:val="26"/>
          <w:lang w:val="vi-VN"/>
        </w:rPr>
        <w:t>Câu 1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Ý nghĩa chủ yếu của việc phát triển công nghiệp dầu khí ở Đông Nam Bộ</w:t>
      </w:r>
      <w:r w:rsidR="00371608"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 </w:t>
      </w:r>
      <w:r w:rsidR="00371608"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là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làm sâu sắc sự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phân hoá lãnh thổ, thu hút vốn đầu tư.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tăng cường các quan hệ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quốc tế, tăng vị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thế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của vùng.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góp phần đa dạng cơ cấu kinh tế, tạo nhiều việc làm.</w:t>
      </w:r>
    </w:p>
    <w:p w:rsidR="00371608" w:rsidRPr="005C28D8" w:rsidRDefault="00371608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tạo sản phẩm có giá trị, đẩy nhanh phát triển kinh tế.</w:t>
      </w:r>
    </w:p>
    <w:p w:rsidR="00A83986" w:rsidRPr="005C28D8" w:rsidRDefault="00A83986" w:rsidP="00863B16">
      <w:pPr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position w:val="-1"/>
          <w:sz w:val="26"/>
          <w:lang w:val="vi-VN"/>
        </w:rPr>
        <w:t>Câu 2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Mục đích chủ yếu của việc khai thác lãnh thổ theo chiều sâu trong công nghiệp ở Đông</w:t>
      </w:r>
    </w:p>
    <w:p w:rsidR="00A83986" w:rsidRPr="005C28D8" w:rsidRDefault="00A83986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Nam Bộ là</w:t>
      </w:r>
    </w:p>
    <w:p w:rsidR="00A83986" w:rsidRPr="005C28D8" w:rsidRDefault="00A83986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nâng cao hiệu quả sản xuất công nghiệp, giải quyết các vấn đề xã hội.</w:t>
      </w:r>
    </w:p>
    <w:p w:rsidR="00A83986" w:rsidRPr="005C28D8" w:rsidRDefault="00A83986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thu hút vốn đầu tư, đẩy nhanh sự phát triển của nền kinh tế hàng hóa.</w:t>
      </w:r>
    </w:p>
    <w:p w:rsidR="00A83986" w:rsidRPr="005C28D8" w:rsidRDefault="00A83986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bảo vệ môi trường, nâng cao chất lượng cuộc sống cho người dân.</w:t>
      </w:r>
    </w:p>
    <w:p w:rsidR="00A83986" w:rsidRPr="005C28D8" w:rsidRDefault="00A83986" w:rsidP="00863B16">
      <w:pPr>
        <w:ind w:firstLine="283"/>
        <w:contextualSpacing/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đáp ứng nhu cầu năng lượng và bảo vệ thế mạnh du lịch của vùng.</w:t>
      </w:r>
    </w:p>
    <w:p w:rsidR="00C83F1C" w:rsidRPr="005C28D8" w:rsidRDefault="00C83F1C" w:rsidP="00863B16">
      <w:pPr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4C7C57" w:rsidRPr="005C28D8" w:rsidRDefault="00F32A32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BÀI 41</w:t>
      </w:r>
      <w:r w:rsidR="00804D88"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. VẤN ĐỀ SỬ DỤNG HỢP LÍ VÀ CẢI TẠO TỰ NHIÊN Ở </w:t>
      </w:r>
    </w:p>
    <w:p w:rsidR="00804D88" w:rsidRPr="005C28D8" w:rsidRDefault="00804D88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ĐỒNG BẰNG SÔNG CỬU LONG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NHẬN BIẾT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Đồng bằng sông Cửu Long có nhiều thế mạnh để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xây dựng nhà máy thủy điện.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trồng cây dược liệu cận nhiệt.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khai thác thủy sản nước ngọt.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trồng cây công nghiệp ôn đới.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 w:eastAsia="zh-CN" w:bidi="hi-I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Vấn đề có ý nghĩa hàng đầu cho việc sử dụng và cải tạo tài nguyên đất ở Đồng bằng sông Cửu Long là</w:t>
      </w:r>
    </w:p>
    <w:p w:rsidR="00804D88" w:rsidRPr="005C28D8" w:rsidRDefault="00804D88" w:rsidP="00863B16">
      <w:pPr>
        <w:tabs>
          <w:tab w:val="left" w:pos="3041"/>
          <w:tab w:val="left" w:pos="5806"/>
          <w:tab w:val="left" w:pos="8567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trồng rừng.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nuôi trồng thủy sản.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chống mặn.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nước ngọt.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3: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Điều kiện tự nhiên nào sau đây 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không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phải là thuận lợi để Đồng bằng sông Cửu Long trở thành vùng trọng điểm lúa số một ở nước ta?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Sông ngòi dày đặc.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Diện tích đất phèn và đất mặn lớn.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Tiềm năng lớn về đất phù sa ngọt.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Khí hậu nhiệt đới nóng quanh năm.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4: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Đồng bằng sông Cửu Long ít xảy ra thiên tai nào sau đây?</w:t>
      </w:r>
    </w:p>
    <w:p w:rsidR="00804D88" w:rsidRPr="005C28D8" w:rsidRDefault="00804D88" w:rsidP="00863B16">
      <w:pPr>
        <w:tabs>
          <w:tab w:val="left" w:pos="2851"/>
          <w:tab w:val="left" w:pos="5422"/>
          <w:tab w:val="left" w:pos="799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Hạn hán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Bão.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Lũ lụt.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Xâm nhập mặn.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THÔNG HIỂU</w:t>
      </w:r>
    </w:p>
    <w:p w:rsidR="000725B9" w:rsidRPr="005C28D8" w:rsidRDefault="00804D88" w:rsidP="000725B9">
      <w:pPr>
        <w:contextualSpacing/>
        <w:jc w:val="both"/>
        <w:rPr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</w:t>
      </w:r>
      <w:r w:rsidR="000725B9" w:rsidRPr="005C28D8">
        <w:rPr>
          <w:color w:val="000000" w:themeColor="text1"/>
          <w:sz w:val="26"/>
          <w:lang w:val="vi-VN"/>
        </w:rPr>
        <w:t>Nguyên nhân nào sau đây làm cho Đồng bằng sông Cửu Long trở thành vùng nuôi trồng thủy sản lớn nhất cả nước?</w:t>
      </w:r>
    </w:p>
    <w:p w:rsidR="000725B9" w:rsidRPr="005C28D8" w:rsidRDefault="000725B9" w:rsidP="000725B9">
      <w:pPr>
        <w:tabs>
          <w:tab w:val="left" w:pos="5420"/>
        </w:tabs>
        <w:ind w:firstLine="283"/>
        <w:contextualSpacing/>
        <w:jc w:val="both"/>
        <w:rPr>
          <w:color w:val="000000" w:themeColor="text1"/>
          <w:sz w:val="26"/>
          <w:lang w:val="vi-VN"/>
        </w:rPr>
      </w:pPr>
      <w:r w:rsidRPr="005C28D8">
        <w:rPr>
          <w:b/>
          <w:color w:val="000000" w:themeColor="text1"/>
          <w:sz w:val="26"/>
          <w:lang w:val="vi-VN"/>
        </w:rPr>
        <w:t xml:space="preserve">A. </w:t>
      </w:r>
      <w:r w:rsidRPr="005C28D8">
        <w:rPr>
          <w:color w:val="000000" w:themeColor="text1"/>
          <w:sz w:val="26"/>
          <w:lang w:val="vi-VN"/>
        </w:rPr>
        <w:t>Lao động có trình độ cao.</w:t>
      </w:r>
      <w:r w:rsidRPr="005C28D8">
        <w:rPr>
          <w:color w:val="000000" w:themeColor="text1"/>
          <w:sz w:val="26"/>
          <w:lang w:val="vi-VN"/>
        </w:rPr>
        <w:tab/>
      </w:r>
      <w:r w:rsidRPr="005C28D8">
        <w:rPr>
          <w:b/>
          <w:color w:val="000000" w:themeColor="text1"/>
          <w:sz w:val="26"/>
          <w:lang w:val="vi-VN"/>
        </w:rPr>
        <w:t xml:space="preserve">B. </w:t>
      </w:r>
      <w:r w:rsidRPr="005C28D8">
        <w:rPr>
          <w:color w:val="000000" w:themeColor="text1"/>
          <w:sz w:val="26"/>
          <w:lang w:val="vi-VN"/>
        </w:rPr>
        <w:t>Diện tích mặt nước rộng lớn.</w:t>
      </w:r>
    </w:p>
    <w:p w:rsidR="000725B9" w:rsidRPr="005C28D8" w:rsidRDefault="000725B9" w:rsidP="000725B9">
      <w:pPr>
        <w:tabs>
          <w:tab w:val="left" w:pos="5420"/>
        </w:tabs>
        <w:ind w:firstLine="283"/>
        <w:contextualSpacing/>
        <w:jc w:val="both"/>
        <w:rPr>
          <w:color w:val="000000" w:themeColor="text1"/>
          <w:sz w:val="26"/>
          <w:lang w:val="vi-VN"/>
        </w:rPr>
      </w:pPr>
      <w:r w:rsidRPr="005C28D8">
        <w:rPr>
          <w:b/>
          <w:color w:val="000000" w:themeColor="text1"/>
          <w:sz w:val="26"/>
          <w:lang w:val="vi-VN"/>
        </w:rPr>
        <w:t xml:space="preserve">C. </w:t>
      </w:r>
      <w:r w:rsidRPr="005C28D8">
        <w:rPr>
          <w:color w:val="000000" w:themeColor="text1"/>
          <w:sz w:val="26"/>
          <w:lang w:val="vi-VN"/>
        </w:rPr>
        <w:t>Trữ lượng thủy sản lớn.</w:t>
      </w:r>
      <w:r w:rsidRPr="005C28D8">
        <w:rPr>
          <w:color w:val="000000" w:themeColor="text1"/>
          <w:sz w:val="26"/>
          <w:lang w:val="vi-VN"/>
        </w:rPr>
        <w:tab/>
      </w:r>
      <w:r w:rsidRPr="005C28D8">
        <w:rPr>
          <w:b/>
          <w:color w:val="000000" w:themeColor="text1"/>
          <w:sz w:val="26"/>
          <w:lang w:val="vi-VN"/>
        </w:rPr>
        <w:t xml:space="preserve">D. </w:t>
      </w:r>
      <w:r w:rsidRPr="005C28D8">
        <w:rPr>
          <w:color w:val="000000" w:themeColor="text1"/>
          <w:sz w:val="26"/>
          <w:lang w:val="vi-VN"/>
        </w:rPr>
        <w:t>Cơ sở vật chất kĩ thuật tốt.</w:t>
      </w:r>
    </w:p>
    <w:p w:rsidR="00804D88" w:rsidRPr="005C28D8" w:rsidRDefault="00804D88" w:rsidP="000725B9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Nguyên nhân chính dẫn tới tình trạng xâm nhập mặn ở Đồng bằng sông Cửu Long là</w:t>
      </w:r>
    </w:p>
    <w:p w:rsidR="00804D88" w:rsidRPr="005C28D8" w:rsidRDefault="00804D88" w:rsidP="00863B16">
      <w:pPr>
        <w:tabs>
          <w:tab w:val="left" w:pos="3041"/>
          <w:tab w:val="left" w:pos="5806"/>
          <w:tab w:val="left" w:pos="8567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lastRenderedPageBreak/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mùa khô kéo dài.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nhiều rừng ngập mặn.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</w:p>
    <w:p w:rsidR="00804D88" w:rsidRPr="005C28D8" w:rsidRDefault="00804D88" w:rsidP="00863B16">
      <w:pPr>
        <w:tabs>
          <w:tab w:val="left" w:pos="3041"/>
          <w:tab w:val="left" w:pos="5806"/>
          <w:tab w:val="left" w:pos="8567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có nhiều cửa sông.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 rừng để nuôi tôm.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3: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Ngành khai thác thuỷ sản phát triển mạnh ở vùng Đồng bằng sông Cửu Long vì có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ba mặt giáp biển, ngư trường lớn.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nhiều vùng trũng ngập nước.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nhiều bãi triều và rừng ngập mặn.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mạng lưới sông ngòi, kênh rạch dày đặc.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4: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Đồng bằng sông Cửu Long có ngành chăn nuôi lợn và gia cầm phát triển mạnh là do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điều kiện tự nhiên thuận lợi, chính sách thu hút đầu tư.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nguồn thức ăn phong phú, thị trường tiêu thụ rộng lớn.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lực lượng lao động đông, kinh nghiệm trong chăn nuôi.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sử dụng nhiều giống gia súc, gia cầm có giá trị kinh tế.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VD THẤP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Tác động của biến đổi khí hậu thể hiện rõ nhất ở Đồng bằng sông Cửu Long là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nhiệt độ trung bình năm tăng nhanh.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diện tích nhiễm mặn, nhiễm phèn tăng.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nguồn nước ngầm ngày càng hạ thấp.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lũ lụt thường xảy ra trên diện rất rộng.</w:t>
      </w:r>
    </w:p>
    <w:p w:rsidR="00FF57D4" w:rsidRPr="005C28D8" w:rsidRDefault="00804D88" w:rsidP="00FF57D4">
      <w:pPr>
        <w:contextualSpacing/>
        <w:jc w:val="both"/>
        <w:rPr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</w:t>
      </w:r>
      <w:r w:rsidR="00FF57D4" w:rsidRPr="005C28D8">
        <w:rPr>
          <w:color w:val="000000" w:themeColor="text1"/>
          <w:sz w:val="26"/>
          <w:lang w:val="vi-VN"/>
        </w:rPr>
        <w:t>Hạn chế chủ yếu vào mùa khô ở Đồng bằng sông Cửu Long đối với phát triển kinh tế - xã hội là</w:t>
      </w:r>
    </w:p>
    <w:p w:rsidR="00FF57D4" w:rsidRPr="005C28D8" w:rsidRDefault="00FF57D4" w:rsidP="00FF57D4">
      <w:pPr>
        <w:ind w:firstLine="283"/>
        <w:contextualSpacing/>
        <w:jc w:val="both"/>
        <w:rPr>
          <w:color w:val="000000" w:themeColor="text1"/>
          <w:sz w:val="26"/>
          <w:lang w:val="vi-VN"/>
        </w:rPr>
      </w:pPr>
      <w:r w:rsidRPr="005C28D8">
        <w:rPr>
          <w:b/>
          <w:color w:val="000000" w:themeColor="text1"/>
          <w:sz w:val="26"/>
          <w:lang w:val="vi-VN"/>
        </w:rPr>
        <w:t xml:space="preserve">A. </w:t>
      </w:r>
      <w:r w:rsidRPr="005C28D8">
        <w:rPr>
          <w:color w:val="000000" w:themeColor="text1"/>
          <w:sz w:val="26"/>
          <w:lang w:val="vi-VN"/>
        </w:rPr>
        <w:t>một số thiên tai xảy ra, diện tích đất phèn và đất mặn mở rộng thêm.</w:t>
      </w:r>
    </w:p>
    <w:p w:rsidR="00FF57D4" w:rsidRPr="005C28D8" w:rsidRDefault="00FF57D4" w:rsidP="00FF57D4">
      <w:pPr>
        <w:ind w:firstLine="283"/>
        <w:contextualSpacing/>
        <w:jc w:val="both"/>
        <w:rPr>
          <w:color w:val="000000" w:themeColor="text1"/>
          <w:sz w:val="26"/>
          <w:lang w:val="vi-VN"/>
        </w:rPr>
      </w:pPr>
      <w:r w:rsidRPr="005C28D8">
        <w:rPr>
          <w:b/>
          <w:color w:val="000000" w:themeColor="text1"/>
          <w:sz w:val="26"/>
          <w:lang w:val="vi-VN"/>
        </w:rPr>
        <w:t xml:space="preserve">B. </w:t>
      </w:r>
      <w:r w:rsidRPr="005C28D8">
        <w:rPr>
          <w:color w:val="000000" w:themeColor="text1"/>
          <w:sz w:val="26"/>
          <w:lang w:val="vi-VN"/>
        </w:rPr>
        <w:t>mực nước sông bị hạ thấp, mặt nước nuôi trồng thủy sản bị thu hẹp.</w:t>
      </w:r>
    </w:p>
    <w:p w:rsidR="00FF57D4" w:rsidRPr="005C28D8" w:rsidRDefault="00FF57D4" w:rsidP="00FF57D4">
      <w:pPr>
        <w:ind w:firstLine="283"/>
        <w:contextualSpacing/>
        <w:jc w:val="both"/>
        <w:rPr>
          <w:color w:val="000000" w:themeColor="text1"/>
          <w:sz w:val="26"/>
          <w:lang w:val="vi-VN"/>
        </w:rPr>
      </w:pPr>
      <w:r w:rsidRPr="005C28D8">
        <w:rPr>
          <w:b/>
          <w:color w:val="000000" w:themeColor="text1"/>
          <w:sz w:val="26"/>
          <w:lang w:val="vi-VN"/>
        </w:rPr>
        <w:t xml:space="preserve">C. </w:t>
      </w:r>
      <w:r w:rsidRPr="005C28D8">
        <w:rPr>
          <w:color w:val="000000" w:themeColor="text1"/>
          <w:sz w:val="26"/>
          <w:lang w:val="vi-VN"/>
        </w:rPr>
        <w:t>nước mặn xâm nhập vào đất liền, độ chua và chua mặn của đất tăng.</w:t>
      </w:r>
    </w:p>
    <w:p w:rsidR="00FF57D4" w:rsidRPr="005C28D8" w:rsidRDefault="00FF57D4" w:rsidP="00FF57D4">
      <w:pPr>
        <w:ind w:firstLine="283"/>
        <w:contextualSpacing/>
        <w:jc w:val="both"/>
        <w:rPr>
          <w:color w:val="000000" w:themeColor="text1"/>
          <w:sz w:val="26"/>
          <w:lang w:val="vi-VN"/>
        </w:rPr>
      </w:pPr>
      <w:r w:rsidRPr="005C28D8">
        <w:rPr>
          <w:b/>
          <w:color w:val="000000" w:themeColor="text1"/>
          <w:sz w:val="26"/>
          <w:lang w:val="vi-VN"/>
        </w:rPr>
        <w:t xml:space="preserve">D. </w:t>
      </w:r>
      <w:r w:rsidRPr="005C28D8">
        <w:rPr>
          <w:color w:val="000000" w:themeColor="text1"/>
          <w:sz w:val="26"/>
          <w:lang w:val="vi-VN"/>
        </w:rPr>
        <w:t>nguy cơ cháy rừng xảy ra ở nhiều nơi, đa dạng sinh học bị đe dọa.</w:t>
      </w:r>
    </w:p>
    <w:p w:rsidR="00804D88" w:rsidRPr="005C28D8" w:rsidRDefault="00804D88" w:rsidP="00FF57D4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VD CAO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Giải pháp chủ yếu phát huy thế mạnh tự nhiên của Đồng bằng sông Cửu Long</w:t>
      </w:r>
      <w:r w:rsidRPr="005C28D8">
        <w:rPr>
          <w:rFonts w:asciiTheme="majorHAnsi" w:hAnsiTheme="majorHAnsi" w:cstheme="majorHAnsi"/>
          <w:b/>
          <w:bCs/>
          <w:color w:val="000000" w:themeColor="text1"/>
          <w:sz w:val="26"/>
          <w:lang w:val="vi-VN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là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đẩy mạnh trồng cây hoa màu và trồng rừng ngập mặn.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chuyển đổi cơ cấu kinh tế, cải tạo đất và bảo vệ rừng.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phát triển công nghiệp chế biến và thúc đẩy xuất khẩu.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khai hoang, trồng cây ăn quả và phát triển kinh tế biển.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Đồng bằng sông Cửu Long hiện nay cần chuyển dịch cơ cấu cây trồng chủ yếu do</w:t>
      </w:r>
    </w:p>
    <w:p w:rsidR="006F78C6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xâm nhập mặn rộng, hạn hán, thiếu nước ngọt.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bề mặt sụt lún, nhiều vùng bị phèn và mặn hóa.</w:t>
      </w:r>
    </w:p>
    <w:p w:rsidR="006F78C6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sạt lở bờ biển, nước biển dâng và nhiệt độ tăng.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khô hạn kéo dài, vùng rừng ngập mặn thu hẹp.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</w:p>
    <w:p w:rsidR="00804D88" w:rsidRPr="005C28D8" w:rsidRDefault="00804D88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</w:p>
    <w:p w:rsidR="00D009F1" w:rsidRPr="005C28D8" w:rsidRDefault="00804D88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BÀI 42. VẤN ĐỀ PHÁT TRIỂN KINH TẾ, AN NINH QUỐC PHÒNG </w:t>
      </w:r>
    </w:p>
    <w:p w:rsidR="00804D88" w:rsidRPr="005C28D8" w:rsidRDefault="00804D88" w:rsidP="00863B16">
      <w:pPr>
        <w:jc w:val="center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Ở BIỂN ĐÔNG, CÁC ĐẢO VÀ QUẦN ĐẢO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NHẬN BIẾT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Thuận lợi của biển nước ta đối với phát triển giao thông là có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các ngư trường lớn, nhiều sinh vật.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B.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bờ biển dài, có các vịnh nước sâu.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rừng ngập mặn, các bãi triều rộng.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nhiều bãi biển đẹp, các đảo ven bờ.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Nước ta phải khai thác tổng hợp kinh tế biển </w:t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không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phải do nguyên nhân nào sau đây?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Giúp khắc phục các khó khăn do thiên nhiên gây ra.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B.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Môi trường biển - đảo rất nhạy cảm trước những tác động.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Chỉ có khai thác tổng hợp mới đem lại hiệu quả kinh tế cao.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D.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Môi trường biển không chia cắt được nên phải khai thác tổng hợp.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3: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Nghề làm muối ở nước ta phát triển mạnh nhất ở vùng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A.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Bắc Trung Bộ.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B.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Đồng bằng sông Hồng.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Duyên hải Nam Trung Bộ.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D.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Đồng bằng sông Cửu Long.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lastRenderedPageBreak/>
        <w:t>Câu 4: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Hoạt động kinh tế nào sau đây có tác động mạnh mẽ nhất đến môi trường biển?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Khai thác khoáng sản biển.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Khai thác hải sản.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Du lịch biển.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Giao thông vận tải biển.</w:t>
      </w:r>
    </w:p>
    <w:p w:rsidR="00804D88" w:rsidRPr="005C28D8" w:rsidRDefault="00804D88" w:rsidP="00863B16">
      <w:pPr>
        <w:rPr>
          <w:rFonts w:asciiTheme="majorHAnsi" w:hAnsiTheme="majorHAnsi" w:cstheme="majorHAnsi"/>
          <w:color w:val="000000" w:themeColor="text1"/>
          <w:sz w:val="26"/>
          <w:lang w:val="vi-VN"/>
        </w:rPr>
      </w:pP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THÔNG HIỂU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Khó khăn lớn nhất đối với hoạt động khai thác thủy sản xa bờ của nước ta là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nguồn lao động có trình độ cao còn ít.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nguồn tài nguyên thủy sản bị cạn kiệt.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thiếu tàu thuyền và thiết bị hiện đại.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gia tăng ô nhiễm môi trường biển.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Ý nghĩa quan trọng nhất của các đảo và quần đảo đối với an ninh quốc phòng nước ta là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nguồn lợi sinh vật biển phong phú.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hệ thống tiền tiêu bảo vệ đất liền.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vi-VN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có nhiều thế mạnh phát triển du lịch.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vi-VN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thuận lợi phát triển giao thông vận tải biển.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Câu 3: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Khó khăn lớn nhất làm hạn chế thời gian đánh bắt xa bờ ở vùng biển nước ta là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thiếu lực lượng lao động có kinh nghiệm.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hoạt động của bão và gió mùa Đông Bắc.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nguồn lợi thủy sản đang bị suy giảm mạnh.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hệ thống cảng cá chưa đáp ứng được nhu cầu.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Câu 4: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Để giải quyết hiệu quả các vấn đề về biển và thềm lục địa, nước ta cần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tự đưa ra các biện pháp phù hợp.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hợp tác với một quốc gia bên ngoài.</w:t>
      </w:r>
    </w:p>
    <w:p w:rsidR="00804D88" w:rsidRPr="005C28D8" w:rsidRDefault="00804D88" w:rsidP="00863B16">
      <w:pPr>
        <w:tabs>
          <w:tab w:val="left" w:pos="5420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tăng cường đối thoại với các nước láng giềng.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có thể dùng các biện pháp vũ trang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.</w:t>
      </w:r>
    </w:p>
    <w:p w:rsidR="00804D88" w:rsidRPr="005C28D8" w:rsidRDefault="00804D88" w:rsidP="00863B16">
      <w:pPr>
        <w:rPr>
          <w:rFonts w:asciiTheme="majorHAnsi" w:hAnsiTheme="majorHAnsi" w:cstheme="majorHAnsi"/>
          <w:color w:val="000000" w:themeColor="text1"/>
          <w:sz w:val="26"/>
          <w:lang w:val="sv-SE"/>
        </w:rPr>
      </w:pP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 VD THẤP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Ý nghĩa chiến lược của các đảo và quần đảo nước ta về kinh tế là</w:t>
      </w:r>
    </w:p>
    <w:p w:rsidR="00BF17E3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căn cứ để tiến ra khai thác nguồn lợi biển.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cơ sở để khẳng định chủ quyền vùng biển.</w:t>
      </w:r>
    </w:p>
    <w:p w:rsidR="00BF17E3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tạo thành hệ thống tiền tiêu bảo vệ đất liền.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ab/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>làm điểm tựa để bảo vệ an ninh quốc phòng.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pacing w:val="6"/>
          <w:sz w:val="26"/>
          <w:lang w:val="de-DE"/>
        </w:rPr>
        <w:t>Câu 2:</w:t>
      </w:r>
      <w:r w:rsidRPr="005C28D8">
        <w:rPr>
          <w:rFonts w:asciiTheme="majorHAnsi" w:hAnsiTheme="majorHAnsi" w:cstheme="majorHAnsi"/>
          <w:color w:val="000000" w:themeColor="text1"/>
          <w:spacing w:val="6"/>
          <w:sz w:val="26"/>
          <w:lang w:val="de-DE"/>
        </w:rPr>
        <w:t xml:space="preserve"> N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gu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y</w:t>
      </w:r>
      <w:r w:rsidRPr="005C28D8">
        <w:rPr>
          <w:rFonts w:asciiTheme="majorHAnsi" w:hAnsiTheme="majorHAnsi" w:cstheme="majorHAnsi"/>
          <w:color w:val="000000" w:themeColor="text1"/>
          <w:spacing w:val="7"/>
          <w:sz w:val="26"/>
          <w:lang w:val="de-DE"/>
        </w:rPr>
        <w:t>ê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 n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h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â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n 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de-DE"/>
        </w:rPr>
        <w:t>c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ơ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bả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n nào sau đây 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de-DE"/>
        </w:rPr>
        <w:t>d</w:t>
      </w:r>
      <w:r w:rsidRPr="005C28D8">
        <w:rPr>
          <w:rFonts w:asciiTheme="majorHAnsi" w:hAnsiTheme="majorHAnsi" w:cstheme="majorHAnsi"/>
          <w:color w:val="000000" w:themeColor="text1"/>
          <w:spacing w:val="7"/>
          <w:sz w:val="26"/>
          <w:lang w:val="de-DE"/>
        </w:rPr>
        <w:t>ẫ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đ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ế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 p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h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ả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4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k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h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a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4"/>
          <w:sz w:val="26"/>
          <w:lang w:val="de-DE"/>
        </w:rPr>
        <w:t>t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h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á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c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5"/>
          <w:sz w:val="26"/>
          <w:lang w:val="de-DE"/>
        </w:rPr>
        <w:t>t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ổng 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h</w:t>
      </w:r>
      <w:r w:rsidRPr="005C28D8">
        <w:rPr>
          <w:rFonts w:asciiTheme="majorHAnsi" w:hAnsiTheme="majorHAnsi" w:cstheme="majorHAnsi"/>
          <w:color w:val="000000" w:themeColor="text1"/>
          <w:spacing w:val="4"/>
          <w:sz w:val="26"/>
          <w:lang w:val="de-DE"/>
        </w:rPr>
        <w:t>ợ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p 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de-DE"/>
        </w:rPr>
        <w:t>c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á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c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>t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à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4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ngu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y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ê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n 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v</w:t>
      </w:r>
      <w:r w:rsidRPr="005C28D8">
        <w:rPr>
          <w:rFonts w:asciiTheme="majorHAnsi" w:hAnsiTheme="majorHAnsi" w:cstheme="majorHAnsi"/>
          <w:color w:val="000000" w:themeColor="text1"/>
          <w:spacing w:val="5"/>
          <w:sz w:val="26"/>
          <w:lang w:val="de-DE"/>
        </w:rPr>
        <w:t>ù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ng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5"/>
          <w:sz w:val="26"/>
          <w:lang w:val="de-DE"/>
        </w:rPr>
        <w:t>b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ể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?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pacing w:val="-4"/>
          <w:sz w:val="26"/>
          <w:lang w:val="de-D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de-DE"/>
        </w:rPr>
        <w:t>T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à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ngu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y</w:t>
      </w:r>
      <w:r w:rsidRPr="005C28D8">
        <w:rPr>
          <w:rFonts w:asciiTheme="majorHAnsi" w:hAnsiTheme="majorHAnsi" w:cstheme="majorHAnsi"/>
          <w:color w:val="000000" w:themeColor="text1"/>
          <w:spacing w:val="7"/>
          <w:sz w:val="26"/>
          <w:lang w:val="de-DE"/>
        </w:rPr>
        <w:t>ê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b</w:t>
      </w:r>
      <w:r w:rsidRPr="005C28D8">
        <w:rPr>
          <w:rFonts w:asciiTheme="majorHAnsi" w:hAnsiTheme="majorHAnsi" w:cstheme="majorHAnsi"/>
          <w:color w:val="000000" w:themeColor="text1"/>
          <w:spacing w:val="5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3"/>
          <w:sz w:val="26"/>
          <w:lang w:val="de-DE"/>
        </w:rPr>
        <w:t>ể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bị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4"/>
          <w:sz w:val="26"/>
          <w:lang w:val="de-DE"/>
        </w:rPr>
        <w:t>s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uy 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g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7"/>
          <w:sz w:val="26"/>
          <w:lang w:val="de-DE"/>
        </w:rPr>
        <w:t>ả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m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ng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h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7"/>
          <w:sz w:val="26"/>
          <w:lang w:val="de-DE"/>
        </w:rPr>
        <w:t>ê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m</w:t>
      </w:r>
      <w:r w:rsidRPr="005C28D8">
        <w:rPr>
          <w:rFonts w:asciiTheme="majorHAnsi" w:hAnsiTheme="majorHAnsi" w:cstheme="majorHAnsi"/>
          <w:color w:val="000000" w:themeColor="text1"/>
          <w:spacing w:val="-6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>t</w:t>
      </w:r>
      <w:r w:rsidRPr="005C28D8">
        <w:rPr>
          <w:rFonts w:asciiTheme="majorHAnsi" w:hAnsiTheme="majorHAnsi" w:cstheme="majorHAnsi"/>
          <w:color w:val="000000" w:themeColor="text1"/>
          <w:spacing w:val="8"/>
          <w:sz w:val="26"/>
          <w:lang w:val="de-DE"/>
        </w:rPr>
        <w:t>r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ọng.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pacing w:val="-4"/>
          <w:sz w:val="26"/>
          <w:lang w:val="de-D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pacing w:val="-4"/>
          <w:sz w:val="26"/>
          <w:lang w:val="de-DE"/>
        </w:rPr>
        <w:t>Đảm bảo sự phát triển bền vững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.</w:t>
      </w:r>
    </w:p>
    <w:p w:rsidR="00804D88" w:rsidRPr="005C28D8" w:rsidRDefault="00804D88" w:rsidP="00863B16">
      <w:pPr>
        <w:tabs>
          <w:tab w:val="left" w:pos="5801"/>
        </w:tabs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Môi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>t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r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de-DE"/>
        </w:rPr>
        <w:t>ư</w:t>
      </w:r>
      <w:r w:rsidRPr="005C28D8">
        <w:rPr>
          <w:rFonts w:asciiTheme="majorHAnsi" w:hAnsiTheme="majorHAnsi" w:cstheme="majorHAnsi"/>
          <w:color w:val="000000" w:themeColor="text1"/>
          <w:spacing w:val="4"/>
          <w:sz w:val="26"/>
          <w:lang w:val="de-DE"/>
        </w:rPr>
        <w:t>ờ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ng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b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3"/>
          <w:sz w:val="26"/>
          <w:lang w:val="de-DE"/>
        </w:rPr>
        <w:t>ể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 dễ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bị</w:t>
      </w:r>
      <w:r w:rsidRPr="005C28D8">
        <w:rPr>
          <w:rFonts w:asciiTheme="majorHAnsi" w:hAnsiTheme="majorHAnsi" w:cstheme="majorHAnsi"/>
          <w:color w:val="000000" w:themeColor="text1"/>
          <w:spacing w:val="4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c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>h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a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de-DE"/>
        </w:rPr>
        <w:t>c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ắ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t.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ab/>
      </w: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Môi</w:t>
      </w:r>
      <w:r w:rsidRPr="005C28D8">
        <w:rPr>
          <w:rFonts w:asciiTheme="majorHAnsi" w:hAnsiTheme="majorHAnsi" w:cstheme="majorHAnsi"/>
          <w:color w:val="000000" w:themeColor="text1"/>
          <w:spacing w:val="-2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>t</w:t>
      </w:r>
      <w:r w:rsidRPr="005C28D8">
        <w:rPr>
          <w:rFonts w:asciiTheme="majorHAnsi" w:hAnsiTheme="majorHAnsi" w:cstheme="majorHAnsi"/>
          <w:color w:val="000000" w:themeColor="text1"/>
          <w:spacing w:val="2"/>
          <w:sz w:val="26"/>
          <w:lang w:val="de-DE"/>
        </w:rPr>
        <w:t>r</w:t>
      </w:r>
      <w:r w:rsidRPr="005C28D8">
        <w:rPr>
          <w:rFonts w:asciiTheme="majorHAnsi" w:hAnsiTheme="majorHAnsi" w:cstheme="majorHAnsi"/>
          <w:color w:val="000000" w:themeColor="text1"/>
          <w:spacing w:val="1"/>
          <w:sz w:val="26"/>
          <w:lang w:val="de-DE"/>
        </w:rPr>
        <w:t>ư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>ờ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ng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b</w:t>
      </w:r>
      <w:r w:rsidRPr="005C28D8">
        <w:rPr>
          <w:rFonts w:asciiTheme="majorHAnsi" w:hAnsiTheme="majorHAnsi" w:cstheme="majorHAnsi"/>
          <w:color w:val="000000" w:themeColor="text1"/>
          <w:spacing w:val="4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3"/>
          <w:sz w:val="26"/>
          <w:lang w:val="de-DE"/>
        </w:rPr>
        <w:t>ể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n </w:t>
      </w:r>
      <w:r w:rsidRPr="005C28D8">
        <w:rPr>
          <w:rFonts w:asciiTheme="majorHAnsi" w:hAnsiTheme="majorHAnsi" w:cstheme="majorHAnsi"/>
          <w:color w:val="000000" w:themeColor="text1"/>
          <w:spacing w:val="-6"/>
          <w:sz w:val="26"/>
          <w:lang w:val="de-DE"/>
        </w:rPr>
        <w:t>m</w:t>
      </w:r>
      <w:r w:rsidRPr="005C28D8">
        <w:rPr>
          <w:rFonts w:asciiTheme="majorHAnsi" w:hAnsiTheme="majorHAnsi" w:cstheme="majorHAnsi"/>
          <w:color w:val="000000" w:themeColor="text1"/>
          <w:spacing w:val="7"/>
          <w:sz w:val="26"/>
          <w:lang w:val="de-DE"/>
        </w:rPr>
        <w:t>a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ng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>t</w:t>
      </w:r>
      <w:r w:rsidRPr="005C28D8">
        <w:rPr>
          <w:rFonts w:asciiTheme="majorHAnsi" w:hAnsiTheme="majorHAnsi" w:cstheme="majorHAnsi"/>
          <w:color w:val="000000" w:themeColor="text1"/>
          <w:spacing w:val="4"/>
          <w:sz w:val="26"/>
          <w:lang w:val="de-DE"/>
        </w:rPr>
        <w:t>í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nh</w:t>
      </w:r>
      <w:r w:rsidRPr="005C28D8">
        <w:rPr>
          <w:rFonts w:asciiTheme="majorHAnsi" w:hAnsiTheme="majorHAnsi" w:cstheme="majorHAnsi"/>
          <w:color w:val="000000" w:themeColor="text1"/>
          <w:spacing w:val="-5"/>
          <w:sz w:val="26"/>
          <w:lang w:val="de-DE"/>
        </w:rPr>
        <w:t xml:space="preserve">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b</w:t>
      </w:r>
      <w:r w:rsidRPr="005C28D8">
        <w:rPr>
          <w:rFonts w:asciiTheme="majorHAnsi" w:hAnsiTheme="majorHAnsi" w:cstheme="majorHAnsi"/>
          <w:color w:val="000000" w:themeColor="text1"/>
          <w:spacing w:val="5"/>
          <w:sz w:val="26"/>
          <w:lang w:val="de-DE"/>
        </w:rPr>
        <w:t>i</w:t>
      </w:r>
      <w:r w:rsidRPr="005C28D8">
        <w:rPr>
          <w:rFonts w:asciiTheme="majorHAnsi" w:hAnsiTheme="majorHAnsi" w:cstheme="majorHAnsi"/>
          <w:color w:val="000000" w:themeColor="text1"/>
          <w:spacing w:val="-3"/>
          <w:sz w:val="26"/>
          <w:lang w:val="de-DE"/>
        </w:rPr>
        <w:t>ệ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t</w:t>
      </w:r>
      <w:r w:rsidRPr="005C28D8">
        <w:rPr>
          <w:rFonts w:asciiTheme="majorHAnsi" w:hAnsiTheme="majorHAnsi" w:cstheme="majorHAnsi"/>
          <w:color w:val="000000" w:themeColor="text1"/>
          <w:spacing w:val="-1"/>
          <w:sz w:val="26"/>
          <w:lang w:val="de-DE"/>
        </w:rPr>
        <w:t xml:space="preserve"> l</w:t>
      </w:r>
      <w:r w:rsidRPr="005C28D8">
        <w:rPr>
          <w:rFonts w:asciiTheme="majorHAnsi" w:hAnsiTheme="majorHAnsi" w:cstheme="majorHAnsi"/>
          <w:color w:val="000000" w:themeColor="text1"/>
          <w:spacing w:val="7"/>
          <w:sz w:val="26"/>
          <w:lang w:val="de-DE"/>
        </w:rPr>
        <w:t>ậ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p.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</w:p>
    <w:p w:rsidR="00804D88" w:rsidRPr="005C28D8" w:rsidRDefault="00804D88" w:rsidP="00863B16">
      <w:pPr>
        <w:jc w:val="both"/>
        <w:rPr>
          <w:rFonts w:asciiTheme="majorHAnsi" w:hAnsiTheme="majorHAnsi" w:cstheme="majorHAnsi"/>
          <w:b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 VD CAO</w:t>
      </w:r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>Câu 1: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 Giao thông vận tải đường biển ở nước ta ngày càng phát triển chủ yếu do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kinh tế phát triển năng động, hội nhập quốc tế sâu rộng.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sv-S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sv-SE"/>
        </w:rPr>
        <w:t xml:space="preserve">có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nhiều vụng biển, nằm gần các tuyến hàng hải quốc tế.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sv-S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đầu tư cải tạo, nâng cấp các cảng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 xml:space="preserve"> và cụm cảng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 hàng hóa</w:t>
      </w:r>
      <w:r w:rsidRPr="005C28D8">
        <w:rPr>
          <w:rFonts w:asciiTheme="majorHAnsi" w:hAnsiTheme="majorHAnsi" w:cstheme="majorHAnsi"/>
          <w:color w:val="000000" w:themeColor="text1"/>
          <w:sz w:val="26"/>
          <w:lang w:val="vi-VN"/>
        </w:rPr>
        <w:t>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hiện đại hóa phương tiện, mở rộng tuyến hàng hải quốc tế.</w:t>
      </w:r>
      <w:bookmarkStart w:id="0" w:name="_GoBack"/>
      <w:bookmarkEnd w:id="0"/>
    </w:p>
    <w:p w:rsidR="00804D88" w:rsidRPr="005C28D8" w:rsidRDefault="00804D88" w:rsidP="00863B16">
      <w:pPr>
        <w:jc w:val="both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>Câu 2: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 xml:space="preserve"> Ngành đánh bắt hải sản ở nước ta phát triển dựa trên những thuận lợi nào sau đây?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A.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Bờ biển dài, có nhiều bãi cát đẹp, vịnh biển, đảo ven bờ.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B.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Vùng biển rộng, diện tích bãi triều, rừng ngập mặn lớn.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C.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Vùng biển ấm, hải sản phong phú, nhiều ngư trường lớn.</w:t>
      </w:r>
    </w:p>
    <w:p w:rsidR="00804D88" w:rsidRPr="005C28D8" w:rsidRDefault="00804D88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b/>
          <w:color w:val="000000" w:themeColor="text1"/>
          <w:sz w:val="26"/>
          <w:lang w:val="de-DE"/>
        </w:rPr>
        <w:t xml:space="preserve">D. </w:t>
      </w: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Vùng biển rộng, ấm quanh năm, hệ sinh thái phong phú.</w:t>
      </w:r>
    </w:p>
    <w:p w:rsidR="00E60D5E" w:rsidRPr="005C28D8" w:rsidRDefault="00E60D5E" w:rsidP="00863B16">
      <w:pPr>
        <w:ind w:firstLine="283"/>
        <w:rPr>
          <w:rFonts w:asciiTheme="majorHAnsi" w:hAnsiTheme="majorHAnsi" w:cstheme="majorHAnsi"/>
          <w:color w:val="000000" w:themeColor="text1"/>
          <w:sz w:val="26"/>
          <w:lang w:val="de-DE"/>
        </w:rPr>
      </w:pPr>
    </w:p>
    <w:p w:rsidR="00E60D5E" w:rsidRPr="005C28D8" w:rsidRDefault="00E60D5E" w:rsidP="00E60D5E">
      <w:pPr>
        <w:ind w:firstLine="283"/>
        <w:jc w:val="center"/>
        <w:rPr>
          <w:rFonts w:asciiTheme="majorHAnsi" w:hAnsiTheme="majorHAnsi" w:cstheme="majorHAnsi"/>
          <w:color w:val="000000" w:themeColor="text1"/>
          <w:sz w:val="26"/>
          <w:lang w:val="de-DE"/>
        </w:rPr>
      </w:pPr>
      <w:r w:rsidRPr="005C28D8">
        <w:rPr>
          <w:rFonts w:asciiTheme="majorHAnsi" w:hAnsiTheme="majorHAnsi" w:cstheme="majorHAnsi"/>
          <w:color w:val="000000" w:themeColor="text1"/>
          <w:sz w:val="26"/>
          <w:lang w:val="de-DE"/>
        </w:rPr>
        <w:t>___________________________</w:t>
      </w:r>
    </w:p>
    <w:p w:rsidR="00804D88" w:rsidRPr="005C28D8" w:rsidRDefault="00804D88" w:rsidP="00863B16">
      <w:pPr>
        <w:ind w:firstLine="283"/>
        <w:jc w:val="both"/>
        <w:rPr>
          <w:rFonts w:asciiTheme="majorHAnsi" w:hAnsiTheme="majorHAnsi" w:cstheme="majorHAnsi"/>
          <w:color w:val="000000" w:themeColor="text1"/>
          <w:sz w:val="26"/>
          <w:lang w:val="de-DE"/>
        </w:rPr>
      </w:pPr>
    </w:p>
    <w:p w:rsidR="00BE6FD5" w:rsidRPr="005C28D8" w:rsidRDefault="00BE6FD5" w:rsidP="00863B16">
      <w:pPr>
        <w:pStyle w:val="Vnbnnidung0"/>
        <w:shd w:val="clear" w:color="auto" w:fill="auto"/>
        <w:tabs>
          <w:tab w:val="left" w:pos="915"/>
        </w:tabs>
        <w:spacing w:line="240" w:lineRule="auto"/>
        <w:ind w:right="58"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  <w:lang w:val="de-DE"/>
        </w:rPr>
      </w:pPr>
    </w:p>
    <w:p w:rsidR="005C6661" w:rsidRPr="005C28D8" w:rsidRDefault="005C6661" w:rsidP="00863B16">
      <w:pPr>
        <w:pStyle w:val="Vnbnnidung0"/>
        <w:shd w:val="clear" w:color="auto" w:fill="auto"/>
        <w:tabs>
          <w:tab w:val="left" w:pos="915"/>
        </w:tabs>
        <w:spacing w:line="240" w:lineRule="auto"/>
        <w:ind w:right="58" w:firstLine="0"/>
        <w:contextualSpacing/>
        <w:jc w:val="left"/>
        <w:rPr>
          <w:rFonts w:asciiTheme="majorHAnsi" w:hAnsiTheme="majorHAnsi" w:cstheme="majorHAnsi"/>
          <w:color w:val="000000" w:themeColor="text1"/>
          <w:sz w:val="26"/>
          <w:szCs w:val="26"/>
          <w:lang w:val="de-DE"/>
        </w:rPr>
      </w:pPr>
    </w:p>
    <w:sectPr w:rsidR="005C6661" w:rsidRPr="005C28D8" w:rsidSect="000943FE">
      <w:pgSz w:w="11906" w:h="16838"/>
      <w:pgMar w:top="568" w:right="566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00A4A"/>
    <w:multiLevelType w:val="multilevel"/>
    <w:tmpl w:val="10E00A4A"/>
    <w:lvl w:ilvl="0">
      <w:start w:val="41"/>
      <w:numFmt w:val="decimal"/>
      <w:suff w:val="space"/>
      <w:lvlText w:val="Câu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6"/>
        <w:szCs w:val="26"/>
        <w:u w:val="none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3FE"/>
    <w:rsid w:val="00007412"/>
    <w:rsid w:val="000151C5"/>
    <w:rsid w:val="0003788E"/>
    <w:rsid w:val="00037999"/>
    <w:rsid w:val="00043FA4"/>
    <w:rsid w:val="0005699B"/>
    <w:rsid w:val="000725B9"/>
    <w:rsid w:val="00090E78"/>
    <w:rsid w:val="0009135D"/>
    <w:rsid w:val="000943FE"/>
    <w:rsid w:val="000A680D"/>
    <w:rsid w:val="0010139C"/>
    <w:rsid w:val="001229DD"/>
    <w:rsid w:val="00130FBC"/>
    <w:rsid w:val="001439B4"/>
    <w:rsid w:val="00143DA9"/>
    <w:rsid w:val="00153920"/>
    <w:rsid w:val="00170A1B"/>
    <w:rsid w:val="00191375"/>
    <w:rsid w:val="001932F7"/>
    <w:rsid w:val="001C3F85"/>
    <w:rsid w:val="001C59A3"/>
    <w:rsid w:val="002247B7"/>
    <w:rsid w:val="00225040"/>
    <w:rsid w:val="002608AC"/>
    <w:rsid w:val="002A0580"/>
    <w:rsid w:val="00303EAD"/>
    <w:rsid w:val="00332ACE"/>
    <w:rsid w:val="003578EF"/>
    <w:rsid w:val="00363B06"/>
    <w:rsid w:val="00371608"/>
    <w:rsid w:val="003A1AFD"/>
    <w:rsid w:val="003A3371"/>
    <w:rsid w:val="003C4725"/>
    <w:rsid w:val="003D0ABC"/>
    <w:rsid w:val="003D37DB"/>
    <w:rsid w:val="004134B7"/>
    <w:rsid w:val="00444A59"/>
    <w:rsid w:val="00450E1A"/>
    <w:rsid w:val="00474A9E"/>
    <w:rsid w:val="00481A7E"/>
    <w:rsid w:val="004912DB"/>
    <w:rsid w:val="004975DE"/>
    <w:rsid w:val="004A34B8"/>
    <w:rsid w:val="004B7663"/>
    <w:rsid w:val="004C7C57"/>
    <w:rsid w:val="004E2E9E"/>
    <w:rsid w:val="004F177A"/>
    <w:rsid w:val="004F526D"/>
    <w:rsid w:val="00506A2C"/>
    <w:rsid w:val="005115AE"/>
    <w:rsid w:val="005236E4"/>
    <w:rsid w:val="00527520"/>
    <w:rsid w:val="00535179"/>
    <w:rsid w:val="0057421A"/>
    <w:rsid w:val="005C28D8"/>
    <w:rsid w:val="005C6661"/>
    <w:rsid w:val="006048A8"/>
    <w:rsid w:val="00652480"/>
    <w:rsid w:val="00683FEE"/>
    <w:rsid w:val="006848A4"/>
    <w:rsid w:val="006855BB"/>
    <w:rsid w:val="006B11CA"/>
    <w:rsid w:val="006C7735"/>
    <w:rsid w:val="006F0AD6"/>
    <w:rsid w:val="006F78C6"/>
    <w:rsid w:val="00725DF1"/>
    <w:rsid w:val="00730FB7"/>
    <w:rsid w:val="00764B55"/>
    <w:rsid w:val="00774FBB"/>
    <w:rsid w:val="007958CB"/>
    <w:rsid w:val="007A255C"/>
    <w:rsid w:val="007A4233"/>
    <w:rsid w:val="007B0CBC"/>
    <w:rsid w:val="007F721E"/>
    <w:rsid w:val="00804D88"/>
    <w:rsid w:val="00813D8A"/>
    <w:rsid w:val="008146D7"/>
    <w:rsid w:val="00855D86"/>
    <w:rsid w:val="00863B16"/>
    <w:rsid w:val="00897B4B"/>
    <w:rsid w:val="008A1999"/>
    <w:rsid w:val="008A40E6"/>
    <w:rsid w:val="008B246C"/>
    <w:rsid w:val="008C05EE"/>
    <w:rsid w:val="008D28F2"/>
    <w:rsid w:val="0092152F"/>
    <w:rsid w:val="00931548"/>
    <w:rsid w:val="009406C6"/>
    <w:rsid w:val="00943D45"/>
    <w:rsid w:val="0095537F"/>
    <w:rsid w:val="00973B10"/>
    <w:rsid w:val="00984002"/>
    <w:rsid w:val="00995BF4"/>
    <w:rsid w:val="00995D9A"/>
    <w:rsid w:val="009A7026"/>
    <w:rsid w:val="009D4A75"/>
    <w:rsid w:val="00A102DC"/>
    <w:rsid w:val="00A252D1"/>
    <w:rsid w:val="00A26A9B"/>
    <w:rsid w:val="00A26DF3"/>
    <w:rsid w:val="00A45F6B"/>
    <w:rsid w:val="00A50BF5"/>
    <w:rsid w:val="00A76ADF"/>
    <w:rsid w:val="00A83986"/>
    <w:rsid w:val="00A87F0A"/>
    <w:rsid w:val="00AA4619"/>
    <w:rsid w:val="00AB1EA2"/>
    <w:rsid w:val="00AC714D"/>
    <w:rsid w:val="00AD1C1E"/>
    <w:rsid w:val="00AD29B6"/>
    <w:rsid w:val="00AF09E8"/>
    <w:rsid w:val="00B07215"/>
    <w:rsid w:val="00B137D8"/>
    <w:rsid w:val="00B21DC5"/>
    <w:rsid w:val="00B55575"/>
    <w:rsid w:val="00B56C80"/>
    <w:rsid w:val="00B63E11"/>
    <w:rsid w:val="00B6722A"/>
    <w:rsid w:val="00BA33A7"/>
    <w:rsid w:val="00BC0D1C"/>
    <w:rsid w:val="00BD1649"/>
    <w:rsid w:val="00BD4CFD"/>
    <w:rsid w:val="00BE30EE"/>
    <w:rsid w:val="00BE6FD5"/>
    <w:rsid w:val="00BF17E3"/>
    <w:rsid w:val="00BF5FFF"/>
    <w:rsid w:val="00BF6D56"/>
    <w:rsid w:val="00C11837"/>
    <w:rsid w:val="00C1487B"/>
    <w:rsid w:val="00C17EBC"/>
    <w:rsid w:val="00C20569"/>
    <w:rsid w:val="00C275D2"/>
    <w:rsid w:val="00C5254B"/>
    <w:rsid w:val="00C57EB3"/>
    <w:rsid w:val="00C815D5"/>
    <w:rsid w:val="00C826D7"/>
    <w:rsid w:val="00C83F1C"/>
    <w:rsid w:val="00C85C25"/>
    <w:rsid w:val="00C902CD"/>
    <w:rsid w:val="00C925D3"/>
    <w:rsid w:val="00CB3E39"/>
    <w:rsid w:val="00CC67A3"/>
    <w:rsid w:val="00CD76D7"/>
    <w:rsid w:val="00CE2029"/>
    <w:rsid w:val="00CE5B2C"/>
    <w:rsid w:val="00D009F1"/>
    <w:rsid w:val="00D0627B"/>
    <w:rsid w:val="00D06CD5"/>
    <w:rsid w:val="00D23907"/>
    <w:rsid w:val="00D43A32"/>
    <w:rsid w:val="00D45FCD"/>
    <w:rsid w:val="00D51B09"/>
    <w:rsid w:val="00D83B8D"/>
    <w:rsid w:val="00DD559D"/>
    <w:rsid w:val="00E16356"/>
    <w:rsid w:val="00E36630"/>
    <w:rsid w:val="00E50112"/>
    <w:rsid w:val="00E60D5E"/>
    <w:rsid w:val="00E733C5"/>
    <w:rsid w:val="00E82DED"/>
    <w:rsid w:val="00E92D7B"/>
    <w:rsid w:val="00EA6677"/>
    <w:rsid w:val="00EA6991"/>
    <w:rsid w:val="00EB28DA"/>
    <w:rsid w:val="00EB34AF"/>
    <w:rsid w:val="00EC07E7"/>
    <w:rsid w:val="00EE1F75"/>
    <w:rsid w:val="00F06D83"/>
    <w:rsid w:val="00F11129"/>
    <w:rsid w:val="00F1270E"/>
    <w:rsid w:val="00F12A94"/>
    <w:rsid w:val="00F32A32"/>
    <w:rsid w:val="00F65E13"/>
    <w:rsid w:val="00F955AA"/>
    <w:rsid w:val="00FA7CFB"/>
    <w:rsid w:val="00FF17E1"/>
    <w:rsid w:val="00FF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3FE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Innghing">
    <w:name w:val="Văn bản nội dung (2) + In nghiêng"/>
    <w:rsid w:val="000943FE"/>
    <w:rPr>
      <w:rFonts w:ascii="Palatino Linotype" w:eastAsia="Times New Roman" w:hAnsi="Palatino Linotype" w:hint="default"/>
      <w:i/>
      <w:iCs w:val="0"/>
      <w:strike w:val="0"/>
      <w:dstrike w:val="0"/>
      <w:color w:val="000000"/>
      <w:spacing w:val="0"/>
      <w:w w:val="100"/>
      <w:position w:val="0"/>
      <w:sz w:val="16"/>
      <w:u w:val="none"/>
      <w:effect w:val="none"/>
      <w:lang w:val="vi-VN" w:eastAsia="vi-VN"/>
    </w:rPr>
  </w:style>
  <w:style w:type="character" w:customStyle="1" w:styleId="Vnbnnidung">
    <w:name w:val="Văn bản nội dung_"/>
    <w:link w:val="Vnbnnidung0"/>
    <w:rsid w:val="001229D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1229DD"/>
    <w:pPr>
      <w:widowControl w:val="0"/>
      <w:shd w:val="clear" w:color="auto" w:fill="FFFFFF"/>
      <w:spacing w:line="374" w:lineRule="exact"/>
      <w:ind w:hanging="1020"/>
      <w:jc w:val="both"/>
    </w:pPr>
    <w:rPr>
      <w:rFonts w:cstheme="minorBidi"/>
      <w:sz w:val="27"/>
      <w:szCs w:val="27"/>
      <w:lang w:val="vi-VN"/>
    </w:rPr>
  </w:style>
  <w:style w:type="character" w:customStyle="1" w:styleId="Vnbnnidung14pt">
    <w:name w:val="Văn bản nội dung + 14 pt"/>
    <w:aliases w:val="Giãn cách -1 pt,Chữ hoa nhỏ,Giãn cách -2 pt"/>
    <w:rsid w:val="006B11CA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character" w:customStyle="1" w:styleId="VnbnnidungInnghing">
    <w:name w:val="Văn bản nội dung + In nghiêng"/>
    <w:rsid w:val="006B11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vi-VN"/>
    </w:rPr>
  </w:style>
  <w:style w:type="paragraph" w:styleId="BodyText">
    <w:name w:val="Body Text"/>
    <w:basedOn w:val="Normal"/>
    <w:link w:val="BodyTextChar"/>
    <w:uiPriority w:val="99"/>
    <w:unhideWhenUsed/>
    <w:rsid w:val="00BD1649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D16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1"/>
    <w:qFormat/>
    <w:rsid w:val="00BD1649"/>
    <w:pPr>
      <w:spacing w:before="100" w:beforeAutospacing="1" w:afterAutospacing="1"/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5C6661"/>
    <w:pPr>
      <w:jc w:val="center"/>
    </w:pPr>
    <w:rPr>
      <w:rFonts w:ascii="VNtimes new roman" w:hAnsi="VN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C6661"/>
    <w:rPr>
      <w:rFonts w:ascii="VNtimes new roman" w:eastAsia="Times New Roman" w:hAnsi="VNtimes new roman" w:cs="Times New Roman"/>
      <w:b/>
      <w:sz w:val="28"/>
      <w:szCs w:val="20"/>
      <w:lang w:val="en-US"/>
    </w:rPr>
  </w:style>
  <w:style w:type="table" w:styleId="TableGrid">
    <w:name w:val="Table Grid"/>
    <w:basedOn w:val="TableNormal"/>
    <w:uiPriority w:val="59"/>
    <w:rsid w:val="00B56C80"/>
    <w:pPr>
      <w:spacing w:after="0" w:line="240" w:lineRule="auto"/>
    </w:pPr>
    <w:rPr>
      <w:rFonts w:ascii="Arial" w:eastAsia="Arial" w:hAnsi="Arial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3FE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Innghing">
    <w:name w:val="Văn bản nội dung (2) + In nghiêng"/>
    <w:rsid w:val="000943FE"/>
    <w:rPr>
      <w:rFonts w:ascii="Palatino Linotype" w:eastAsia="Times New Roman" w:hAnsi="Palatino Linotype" w:hint="default"/>
      <w:i/>
      <w:iCs w:val="0"/>
      <w:strike w:val="0"/>
      <w:dstrike w:val="0"/>
      <w:color w:val="000000"/>
      <w:spacing w:val="0"/>
      <w:w w:val="100"/>
      <w:position w:val="0"/>
      <w:sz w:val="16"/>
      <w:u w:val="none"/>
      <w:effect w:val="none"/>
      <w:lang w:val="vi-VN" w:eastAsia="vi-VN"/>
    </w:rPr>
  </w:style>
  <w:style w:type="character" w:customStyle="1" w:styleId="Vnbnnidung">
    <w:name w:val="Văn bản nội dung_"/>
    <w:link w:val="Vnbnnidung0"/>
    <w:rsid w:val="001229D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1229DD"/>
    <w:pPr>
      <w:widowControl w:val="0"/>
      <w:shd w:val="clear" w:color="auto" w:fill="FFFFFF"/>
      <w:spacing w:line="374" w:lineRule="exact"/>
      <w:ind w:hanging="1020"/>
      <w:jc w:val="both"/>
    </w:pPr>
    <w:rPr>
      <w:rFonts w:cstheme="minorBidi"/>
      <w:sz w:val="27"/>
      <w:szCs w:val="27"/>
      <w:lang w:val="vi-VN"/>
    </w:rPr>
  </w:style>
  <w:style w:type="character" w:customStyle="1" w:styleId="Vnbnnidung14pt">
    <w:name w:val="Văn bản nội dung + 14 pt"/>
    <w:aliases w:val="Giãn cách -1 pt,Chữ hoa nhỏ,Giãn cách -2 pt"/>
    <w:rsid w:val="006B11CA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character" w:customStyle="1" w:styleId="VnbnnidungInnghing">
    <w:name w:val="Văn bản nội dung + In nghiêng"/>
    <w:rsid w:val="006B11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vi-VN"/>
    </w:rPr>
  </w:style>
  <w:style w:type="paragraph" w:styleId="BodyText">
    <w:name w:val="Body Text"/>
    <w:basedOn w:val="Normal"/>
    <w:link w:val="BodyTextChar"/>
    <w:uiPriority w:val="99"/>
    <w:unhideWhenUsed/>
    <w:rsid w:val="00BD1649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D16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1"/>
    <w:qFormat/>
    <w:rsid w:val="00BD1649"/>
    <w:pPr>
      <w:spacing w:before="100" w:beforeAutospacing="1" w:afterAutospacing="1"/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5C6661"/>
    <w:pPr>
      <w:jc w:val="center"/>
    </w:pPr>
    <w:rPr>
      <w:rFonts w:ascii="VNtimes new roman" w:hAnsi="VN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C6661"/>
    <w:rPr>
      <w:rFonts w:ascii="VNtimes new roman" w:eastAsia="Times New Roman" w:hAnsi="VNtimes new roman" w:cs="Times New Roman"/>
      <w:b/>
      <w:sz w:val="28"/>
      <w:szCs w:val="20"/>
      <w:lang w:val="en-US"/>
    </w:rPr>
  </w:style>
  <w:style w:type="table" w:styleId="TableGrid">
    <w:name w:val="Table Grid"/>
    <w:basedOn w:val="TableNormal"/>
    <w:uiPriority w:val="59"/>
    <w:rsid w:val="00B56C80"/>
    <w:pPr>
      <w:spacing w:after="0" w:line="240" w:lineRule="auto"/>
    </w:pPr>
    <w:rPr>
      <w:rFonts w:ascii="Arial" w:eastAsia="Arial" w:hAnsi="Arial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10</Pages>
  <Words>3847</Words>
  <Characters>21932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WELCOME</cp:lastModifiedBy>
  <cp:revision>154</cp:revision>
  <dcterms:created xsi:type="dcterms:W3CDTF">2022-12-12T15:02:00Z</dcterms:created>
  <dcterms:modified xsi:type="dcterms:W3CDTF">2023-01-06T11:16:00Z</dcterms:modified>
</cp:coreProperties>
</file>